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28260" w14:textId="77777777" w:rsidR="00EE5898" w:rsidRDefault="00EE5898" w:rsidP="00053254">
      <w:pPr>
        <w:jc w:val="center"/>
        <w:rPr>
          <w:b/>
          <w:bCs/>
          <w:sz w:val="44"/>
          <w:szCs w:val="44"/>
        </w:rPr>
      </w:pPr>
      <w:r>
        <w:rPr>
          <w:b/>
          <w:bCs/>
          <w:sz w:val="44"/>
          <w:szCs w:val="44"/>
        </w:rPr>
        <w:t>PYM Internship</w:t>
      </w:r>
    </w:p>
    <w:p w14:paraId="1B23FF3F" w14:textId="34748FED" w:rsidR="00053254" w:rsidRDefault="00053254" w:rsidP="00053254">
      <w:pPr>
        <w:jc w:val="center"/>
        <w:rPr>
          <w:rFonts w:eastAsiaTheme="minorHAnsi"/>
          <w:i/>
          <w:iCs/>
          <w:color w:val="000000"/>
          <w:sz w:val="32"/>
          <w:szCs w:val="32"/>
          <w:lang w:eastAsia="en-US"/>
        </w:rPr>
      </w:pPr>
      <w:r>
        <w:rPr>
          <w:b/>
          <w:bCs/>
          <w:noProof/>
          <w:sz w:val="44"/>
          <w:szCs w:val="44"/>
          <w:lang w:val="en-US"/>
        </w:rPr>
        <w:drawing>
          <wp:anchor distT="0" distB="0" distL="114300" distR="114300" simplePos="0" relativeHeight="251661312" behindDoc="0" locked="0" layoutInCell="1" allowOverlap="1" wp14:anchorId="530A8F01" wp14:editId="41A7740C">
            <wp:simplePos x="0" y="0"/>
            <wp:positionH relativeFrom="margin">
              <wp:posOffset>4218215</wp:posOffset>
            </wp:positionH>
            <wp:positionV relativeFrom="margin">
              <wp:posOffset>-228600</wp:posOffset>
            </wp:positionV>
            <wp:extent cx="1746885" cy="85407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885" cy="854075"/>
                    </a:xfrm>
                    <a:prstGeom prst="rect">
                      <a:avLst/>
                    </a:prstGeom>
                    <a:noFill/>
                    <a:ln>
                      <a:noFill/>
                    </a:ln>
                  </pic:spPr>
                </pic:pic>
              </a:graphicData>
            </a:graphic>
          </wp:anchor>
        </w:drawing>
      </w:r>
      <w:r w:rsidR="00D572F1" w:rsidRPr="00053254">
        <w:rPr>
          <w:rFonts w:eastAsiaTheme="minorHAnsi"/>
          <w:i/>
          <w:iCs/>
          <w:color w:val="000000"/>
          <w:sz w:val="32"/>
          <w:szCs w:val="32"/>
          <w:lang w:eastAsia="en-US"/>
        </w:rPr>
        <w:t>Presbyterian Youth Ministry</w:t>
      </w:r>
      <w:r>
        <w:rPr>
          <w:rFonts w:eastAsiaTheme="minorHAnsi"/>
          <w:i/>
          <w:iCs/>
          <w:color w:val="000000"/>
          <w:sz w:val="32"/>
          <w:szCs w:val="32"/>
          <w:lang w:eastAsia="en-US"/>
        </w:rPr>
        <w:t xml:space="preserve"> </w:t>
      </w:r>
    </w:p>
    <w:p w14:paraId="40895FCC" w14:textId="77777777" w:rsidR="00D572F1" w:rsidRPr="00053254" w:rsidRDefault="00D572F1" w:rsidP="00053254">
      <w:pPr>
        <w:jc w:val="center"/>
        <w:rPr>
          <w:rFonts w:eastAsiaTheme="minorHAnsi"/>
          <w:color w:val="000000"/>
          <w:sz w:val="32"/>
          <w:szCs w:val="32"/>
          <w:lang w:eastAsia="en-US"/>
        </w:rPr>
      </w:pPr>
      <w:r w:rsidRPr="00053254">
        <w:rPr>
          <w:rFonts w:eastAsiaTheme="minorHAnsi"/>
          <w:color w:val="000000"/>
          <w:sz w:val="32"/>
          <w:szCs w:val="32"/>
          <w:lang w:eastAsia="en-US"/>
        </w:rPr>
        <w:t>Learning Agreement for Youth Ministry Internship</w:t>
      </w:r>
    </w:p>
    <w:p w14:paraId="333A4FAE" w14:textId="5B8F0AED" w:rsidR="00053254" w:rsidRDefault="00053254" w:rsidP="00053254">
      <w:pPr>
        <w:pBdr>
          <w:bottom w:val="single" w:sz="12" w:space="0" w:color="808080"/>
        </w:pBdr>
        <w:jc w:val="center"/>
      </w:pPr>
      <w:r>
        <w:rPr>
          <w:b/>
          <w:bCs/>
          <w:sz w:val="44"/>
          <w:szCs w:val="44"/>
        </w:rPr>
        <w:t xml:space="preserve"> </w:t>
      </w:r>
    </w:p>
    <w:p w14:paraId="717C926F" w14:textId="77777777" w:rsidR="00053254" w:rsidRDefault="00053254" w:rsidP="00053254"/>
    <w:p w14:paraId="2A91DE77" w14:textId="77777777" w:rsidR="00D572F1" w:rsidRDefault="00D572F1" w:rsidP="00D572F1">
      <w:pPr>
        <w:jc w:val="center"/>
        <w:rPr>
          <w:rFonts w:asciiTheme="minorHAnsi" w:eastAsiaTheme="minorHAnsi" w:hAnsiTheme="minorHAnsi" w:cs="Times New Roman"/>
          <w:b/>
          <w:bCs/>
          <w:color w:val="000000"/>
          <w:sz w:val="32"/>
          <w:szCs w:val="32"/>
          <w:lang w:eastAsia="en-US"/>
        </w:rPr>
      </w:pPr>
      <w:bookmarkStart w:id="0" w:name="_GoBack"/>
      <w:bookmarkEnd w:id="0"/>
    </w:p>
    <w:p w14:paraId="3910464F" w14:textId="77777777" w:rsidR="00D572F1" w:rsidRPr="00D572F1" w:rsidRDefault="00D572F1" w:rsidP="00D572F1">
      <w:pPr>
        <w:jc w:val="center"/>
        <w:rPr>
          <w:rFonts w:asciiTheme="minorHAnsi" w:eastAsiaTheme="minorHAnsi" w:hAnsiTheme="minorHAnsi" w:cs="Times New Roman"/>
          <w:lang w:eastAsia="en-US"/>
        </w:rPr>
      </w:pPr>
    </w:p>
    <w:p w14:paraId="712CEAF9" w14:textId="4C5A0DB6" w:rsidR="00D572F1" w:rsidRPr="00AC4B7C" w:rsidRDefault="00D572F1" w:rsidP="00D572F1">
      <w:pPr>
        <w:rPr>
          <w:rFonts w:asciiTheme="minorHAnsi" w:eastAsiaTheme="minorHAnsi" w:hAnsiTheme="minorHAnsi" w:cs="Times New Roman"/>
          <w:color w:val="000000"/>
          <w:sz w:val="24"/>
          <w:szCs w:val="24"/>
          <w:u w:val="single"/>
          <w:lang w:eastAsia="en-US"/>
        </w:rPr>
      </w:pPr>
      <w:r w:rsidRPr="00AC4B7C">
        <w:rPr>
          <w:rFonts w:asciiTheme="minorHAnsi" w:eastAsiaTheme="minorHAnsi" w:hAnsiTheme="minorHAnsi" w:cs="Times New Roman"/>
          <w:color w:val="000000"/>
          <w:sz w:val="24"/>
          <w:szCs w:val="24"/>
          <w:lang w:eastAsia="en-US"/>
        </w:rPr>
        <w:t xml:space="preserve">This learning agreement covers the period from </w:t>
      </w:r>
      <w:r w:rsidR="004770A5">
        <w:rPr>
          <w:rFonts w:asciiTheme="minorHAnsi" w:eastAsiaTheme="minorHAnsi" w:hAnsiTheme="minorHAnsi" w:cs="Times New Roman"/>
          <w:color w:val="000000"/>
          <w:sz w:val="24"/>
          <w:szCs w:val="24"/>
          <w:lang w:eastAsia="en-US"/>
        </w:rPr>
        <w:t xml:space="preserve">_______ till December </w:t>
      </w:r>
      <w:r w:rsidR="00713654">
        <w:rPr>
          <w:rFonts w:asciiTheme="minorHAnsi" w:eastAsiaTheme="minorHAnsi" w:hAnsiTheme="minorHAnsi" w:cs="Times New Roman"/>
          <w:color w:val="000000"/>
          <w:sz w:val="24"/>
          <w:szCs w:val="24"/>
          <w:lang w:eastAsia="en-US"/>
        </w:rPr>
        <w:t xml:space="preserve">________ </w:t>
      </w:r>
    </w:p>
    <w:p w14:paraId="40661EB0" w14:textId="77777777" w:rsidR="00D572F1" w:rsidRPr="00AC4B7C" w:rsidRDefault="00D572F1" w:rsidP="00D572F1">
      <w:pPr>
        <w:rPr>
          <w:rFonts w:asciiTheme="minorHAnsi" w:eastAsiaTheme="minorHAnsi" w:hAnsiTheme="minorHAnsi" w:cs="Times New Roman"/>
          <w:sz w:val="24"/>
          <w:szCs w:val="24"/>
          <w:lang w:eastAsia="en-US"/>
        </w:rPr>
      </w:pPr>
    </w:p>
    <w:p w14:paraId="5C1302AC" w14:textId="4F5B0A83" w:rsidR="007A1FCC" w:rsidRPr="00AC4B7C" w:rsidRDefault="00D572F1" w:rsidP="007A1FCC">
      <w:pPr>
        <w:pStyle w:val="ListParagraph"/>
        <w:numPr>
          <w:ilvl w:val="0"/>
          <w:numId w:val="9"/>
        </w:numPr>
        <w:rPr>
          <w:rFonts w:asciiTheme="minorHAnsi" w:hAnsiTheme="minorHAnsi" w:cs="Times New Roman"/>
          <w:b/>
          <w:color w:val="000000"/>
          <w:sz w:val="24"/>
          <w:szCs w:val="24"/>
          <w:lang w:eastAsia="en-US"/>
        </w:rPr>
      </w:pPr>
      <w:r w:rsidRPr="00AC4B7C">
        <w:rPr>
          <w:rFonts w:asciiTheme="minorHAnsi" w:eastAsiaTheme="minorHAnsi" w:hAnsiTheme="minorHAnsi" w:cs="Times New Roman"/>
          <w:color w:val="000000"/>
          <w:sz w:val="24"/>
          <w:szCs w:val="24"/>
          <w:lang w:eastAsia="en-US"/>
        </w:rPr>
        <w:t>The Youth Mini</w:t>
      </w:r>
      <w:r w:rsidR="009162DE">
        <w:rPr>
          <w:rFonts w:asciiTheme="minorHAnsi" w:eastAsiaTheme="minorHAnsi" w:hAnsiTheme="minorHAnsi" w:cs="Times New Roman"/>
          <w:color w:val="000000"/>
          <w:sz w:val="24"/>
          <w:szCs w:val="24"/>
          <w:lang w:eastAsia="en-US"/>
        </w:rPr>
        <w:t>stry internship placement is at:</w:t>
      </w:r>
    </w:p>
    <w:p w14:paraId="103EA48A" w14:textId="4DA3B760" w:rsidR="00D572F1" w:rsidRPr="00AC4B7C" w:rsidRDefault="00D572F1" w:rsidP="007A1FCC">
      <w:pPr>
        <w:pStyle w:val="ListParagraph"/>
        <w:numPr>
          <w:ilvl w:val="0"/>
          <w:numId w:val="9"/>
        </w:numPr>
        <w:rPr>
          <w:rFonts w:asciiTheme="minorHAnsi" w:hAnsiTheme="minorHAnsi" w:cs="Arial"/>
          <w:color w:val="000000"/>
          <w:sz w:val="24"/>
          <w:szCs w:val="24"/>
          <w:lang w:eastAsia="en-US"/>
        </w:rPr>
      </w:pPr>
      <w:r w:rsidRPr="00AC4B7C">
        <w:rPr>
          <w:rFonts w:asciiTheme="minorHAnsi" w:eastAsiaTheme="minorHAnsi" w:hAnsiTheme="minorHAnsi" w:cs="Times New Roman"/>
          <w:color w:val="000000"/>
          <w:sz w:val="24"/>
          <w:szCs w:val="24"/>
          <w:lang w:eastAsia="en-US"/>
        </w:rPr>
        <w:t xml:space="preserve">Youth Ministry Intern: </w:t>
      </w:r>
    </w:p>
    <w:p w14:paraId="4510C597" w14:textId="6C584313" w:rsidR="00AC4B7C" w:rsidRPr="00AC4B7C" w:rsidRDefault="00D572F1" w:rsidP="00AC4B7C">
      <w:pPr>
        <w:pStyle w:val="ListParagraph"/>
        <w:numPr>
          <w:ilvl w:val="0"/>
          <w:numId w:val="9"/>
        </w:numPr>
        <w:rPr>
          <w:rFonts w:asciiTheme="minorHAnsi" w:hAnsiTheme="minorHAnsi" w:cs="Arial"/>
          <w:color w:val="000000"/>
          <w:sz w:val="24"/>
          <w:szCs w:val="24"/>
          <w:lang w:eastAsia="en-US"/>
        </w:rPr>
      </w:pPr>
      <w:r w:rsidRPr="00AC4B7C">
        <w:rPr>
          <w:rFonts w:asciiTheme="minorHAnsi" w:eastAsiaTheme="minorHAnsi" w:hAnsiTheme="minorHAnsi" w:cs="Times New Roman"/>
          <w:color w:val="000000"/>
          <w:sz w:val="24"/>
          <w:szCs w:val="24"/>
          <w:lang w:eastAsia="en-US"/>
        </w:rPr>
        <w:t xml:space="preserve">Minister: </w:t>
      </w:r>
    </w:p>
    <w:p w14:paraId="6A1FDBD2" w14:textId="046C55A6" w:rsidR="00140E02" w:rsidRPr="00AC4B7C" w:rsidRDefault="00140E02" w:rsidP="00AC4B7C">
      <w:pPr>
        <w:pStyle w:val="ListParagraph"/>
        <w:rPr>
          <w:rFonts w:asciiTheme="minorHAnsi" w:hAnsiTheme="minorHAnsi" w:cs="Times New Roman"/>
          <w:color w:val="464646"/>
          <w:sz w:val="24"/>
          <w:szCs w:val="24"/>
          <w:lang w:eastAsia="en-US"/>
        </w:rPr>
      </w:pPr>
    </w:p>
    <w:p w14:paraId="0A5E44B4" w14:textId="77777777" w:rsidR="00D572F1" w:rsidRPr="00AC4B7C" w:rsidRDefault="00D572F1" w:rsidP="00D572F1">
      <w:pPr>
        <w:rPr>
          <w:rFonts w:asciiTheme="minorHAnsi" w:eastAsiaTheme="minorHAnsi" w:hAnsiTheme="minorHAnsi" w:cs="Times New Roman"/>
          <w:sz w:val="24"/>
          <w:szCs w:val="24"/>
          <w:lang w:eastAsia="en-US"/>
        </w:rPr>
      </w:pPr>
    </w:p>
    <w:p w14:paraId="0EEFDD2A" w14:textId="57E7C450" w:rsidR="00D572F1" w:rsidRPr="00AC4B7C" w:rsidRDefault="00D572F1" w:rsidP="00D572F1">
      <w:p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color w:val="000000"/>
          <w:sz w:val="24"/>
          <w:szCs w:val="24"/>
          <w:lang w:eastAsia="en-US"/>
        </w:rPr>
        <w:t xml:space="preserve">The purpose of the youth ministry internship is ministry formation and training in the context of supervised ministry experience. The internship provides an accredited, structured environment for a those wanting to develop their calling in youth ministry in the Presbyterian Church. It </w:t>
      </w:r>
      <w:r w:rsidRPr="00AC4B7C">
        <w:rPr>
          <w:rFonts w:asciiTheme="minorHAnsi" w:eastAsiaTheme="minorHAnsi" w:hAnsiTheme="minorHAnsi" w:cs="Times New Roman"/>
          <w:color w:val="191919"/>
          <w:sz w:val="24"/>
          <w:szCs w:val="24"/>
          <w:lang w:eastAsia="en-US"/>
        </w:rPr>
        <w:t xml:space="preserve">recognises the importance of having well-trained practical theologians dedicated to working with young people. </w:t>
      </w:r>
      <w:r w:rsidRPr="00AC4B7C">
        <w:rPr>
          <w:rFonts w:asciiTheme="minorHAnsi" w:eastAsiaTheme="minorHAnsi" w:hAnsiTheme="minorHAnsi" w:cs="Times New Roman"/>
          <w:color w:val="000000"/>
          <w:sz w:val="24"/>
          <w:szCs w:val="24"/>
          <w:lang w:eastAsia="en-US"/>
        </w:rPr>
        <w:tab/>
      </w:r>
    </w:p>
    <w:p w14:paraId="23043A53" w14:textId="77777777" w:rsidR="00D572F1" w:rsidRPr="00AC4B7C" w:rsidRDefault="00D572F1" w:rsidP="00D572F1">
      <w:p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color w:val="000000"/>
          <w:sz w:val="24"/>
          <w:szCs w:val="24"/>
          <w:lang w:eastAsia="en-US"/>
        </w:rPr>
        <w:tab/>
      </w:r>
      <w:r w:rsidRPr="00AC4B7C">
        <w:rPr>
          <w:rFonts w:asciiTheme="minorHAnsi" w:eastAsiaTheme="minorHAnsi" w:hAnsiTheme="minorHAnsi" w:cs="Times New Roman"/>
          <w:color w:val="000000"/>
          <w:sz w:val="24"/>
          <w:szCs w:val="24"/>
          <w:lang w:eastAsia="en-US"/>
        </w:rPr>
        <w:tab/>
      </w:r>
    </w:p>
    <w:p w14:paraId="743E401D" w14:textId="77777777" w:rsidR="00D572F1" w:rsidRPr="00AC4B7C" w:rsidRDefault="00D572F1" w:rsidP="00D572F1">
      <w:pPr>
        <w:rPr>
          <w:rFonts w:asciiTheme="minorHAnsi" w:hAnsiTheme="minorHAnsi" w:cs="Times New Roman"/>
          <w:sz w:val="24"/>
          <w:szCs w:val="24"/>
          <w:lang w:eastAsia="en-US"/>
        </w:rPr>
      </w:pPr>
    </w:p>
    <w:p w14:paraId="132EA10F" w14:textId="77777777" w:rsidR="00D572F1" w:rsidRPr="00AC4B7C" w:rsidRDefault="00D572F1" w:rsidP="00D572F1">
      <w:p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b/>
          <w:bCs/>
          <w:color w:val="000000"/>
          <w:sz w:val="24"/>
          <w:szCs w:val="24"/>
          <w:lang w:eastAsia="en-US"/>
        </w:rPr>
        <w:t>Hours of Internship</w:t>
      </w:r>
    </w:p>
    <w:p w14:paraId="7EE56E20" w14:textId="640BDFD7" w:rsidR="00D572F1" w:rsidRDefault="00F7321F" w:rsidP="00D572F1">
      <w:pPr>
        <w:rPr>
          <w:rFonts w:asciiTheme="minorHAnsi" w:eastAsiaTheme="minorHAnsi" w:hAnsiTheme="minorHAnsi" w:cs="Times New Roman"/>
          <w:color w:val="000000"/>
          <w:sz w:val="24"/>
          <w:szCs w:val="24"/>
          <w:lang w:eastAsia="en-US"/>
        </w:rPr>
      </w:pPr>
      <w:r>
        <w:rPr>
          <w:rFonts w:asciiTheme="minorHAnsi" w:eastAsiaTheme="minorHAnsi" w:hAnsiTheme="minorHAnsi" w:cs="Times New Roman"/>
          <w:color w:val="000000"/>
          <w:sz w:val="24"/>
          <w:szCs w:val="24"/>
          <w:lang w:eastAsia="en-US"/>
        </w:rPr>
        <w:t xml:space="preserve">If studying full time </w:t>
      </w:r>
      <w:r w:rsidR="000C42BA">
        <w:rPr>
          <w:rFonts w:asciiTheme="minorHAnsi" w:eastAsiaTheme="minorHAnsi" w:hAnsiTheme="minorHAnsi" w:cs="Times New Roman"/>
          <w:color w:val="000000"/>
          <w:sz w:val="24"/>
          <w:szCs w:val="24"/>
          <w:lang w:eastAsia="en-US"/>
        </w:rPr>
        <w:t>10</w:t>
      </w:r>
      <w:r w:rsidR="00983258">
        <w:rPr>
          <w:rFonts w:asciiTheme="minorHAnsi" w:eastAsiaTheme="minorHAnsi" w:hAnsiTheme="minorHAnsi" w:cs="Times New Roman"/>
          <w:color w:val="000000"/>
          <w:sz w:val="24"/>
          <w:szCs w:val="24"/>
          <w:lang w:eastAsia="en-US"/>
        </w:rPr>
        <w:t>-12</w:t>
      </w:r>
      <w:r w:rsidR="00D572F1" w:rsidRPr="00AC4B7C">
        <w:rPr>
          <w:rFonts w:asciiTheme="minorHAnsi" w:eastAsiaTheme="minorHAnsi" w:hAnsiTheme="minorHAnsi" w:cs="Times New Roman"/>
          <w:color w:val="000000"/>
          <w:sz w:val="24"/>
          <w:szCs w:val="24"/>
          <w:lang w:eastAsia="en-US"/>
        </w:rPr>
        <w:t xml:space="preserve"> hours of the intern’s time will be spent in supervised ministry,(this includes time for meetings with the supervisor and ministry mentor) normally in the parish setting, and 30 hours of his or her time will be spent in structured distance learning and attending the occasional block course.</w:t>
      </w:r>
      <w:r>
        <w:rPr>
          <w:rFonts w:asciiTheme="minorHAnsi" w:eastAsiaTheme="minorHAnsi" w:hAnsiTheme="minorHAnsi" w:cs="Times New Roman"/>
          <w:color w:val="000000"/>
          <w:sz w:val="24"/>
          <w:szCs w:val="24"/>
          <w:lang w:eastAsia="en-US"/>
        </w:rPr>
        <w:t xml:space="preserve"> If studying part time then the hours of the internship will be adjusted in proportion to the study </w:t>
      </w:r>
      <w:proofErr w:type="spellStart"/>
      <w:r>
        <w:rPr>
          <w:rFonts w:asciiTheme="minorHAnsi" w:eastAsiaTheme="minorHAnsi" w:hAnsiTheme="minorHAnsi" w:cs="Times New Roman"/>
          <w:color w:val="000000"/>
          <w:sz w:val="24"/>
          <w:szCs w:val="24"/>
          <w:lang w:eastAsia="en-US"/>
        </w:rPr>
        <w:t>i.e</w:t>
      </w:r>
      <w:proofErr w:type="spellEnd"/>
      <w:r>
        <w:rPr>
          <w:rFonts w:asciiTheme="minorHAnsi" w:eastAsiaTheme="minorHAnsi" w:hAnsiTheme="minorHAnsi" w:cs="Times New Roman"/>
          <w:color w:val="000000"/>
          <w:sz w:val="24"/>
          <w:szCs w:val="24"/>
          <w:lang w:eastAsia="en-US"/>
        </w:rPr>
        <w:t xml:space="preserve"> half time study will result in 5 -6 hours per week working in the church. The church and the intern may agree on an additional arrangement for the intern to perform additional paid hours.</w:t>
      </w:r>
      <w:r w:rsidR="00534C5C">
        <w:rPr>
          <w:rFonts w:asciiTheme="minorHAnsi" w:eastAsiaTheme="minorHAnsi" w:hAnsiTheme="minorHAnsi" w:cs="Times New Roman"/>
          <w:color w:val="000000"/>
          <w:sz w:val="24"/>
          <w:szCs w:val="24"/>
          <w:lang w:eastAsia="en-US"/>
        </w:rPr>
        <w:t xml:space="preserve"> The intern will be expected to work a total of 460 hours per year if studying full time, this will be adjusted accordingly for part time students.</w:t>
      </w:r>
    </w:p>
    <w:p w14:paraId="565681F4" w14:textId="5021DF2A" w:rsidR="00534C5C" w:rsidRDefault="00534C5C" w:rsidP="00D572F1">
      <w:pPr>
        <w:rPr>
          <w:rFonts w:asciiTheme="minorHAnsi" w:eastAsiaTheme="minorHAnsi" w:hAnsiTheme="minorHAnsi" w:cs="Times New Roman"/>
          <w:color w:val="000000"/>
          <w:sz w:val="24"/>
          <w:szCs w:val="24"/>
          <w:lang w:eastAsia="en-US"/>
        </w:rPr>
      </w:pPr>
    </w:p>
    <w:p w14:paraId="3E7B39DB" w14:textId="4FF7DF45" w:rsidR="00534C5C" w:rsidRDefault="00534C5C" w:rsidP="00D572F1">
      <w:pPr>
        <w:rPr>
          <w:rFonts w:asciiTheme="minorHAnsi" w:eastAsiaTheme="minorHAnsi" w:hAnsiTheme="minorHAnsi" w:cs="Times New Roman"/>
          <w:color w:val="000000"/>
          <w:sz w:val="24"/>
          <w:szCs w:val="24"/>
          <w:lang w:eastAsia="en-US"/>
        </w:rPr>
      </w:pPr>
      <w:r>
        <w:rPr>
          <w:rFonts w:asciiTheme="minorHAnsi" w:eastAsiaTheme="minorHAnsi" w:hAnsiTheme="minorHAnsi" w:cs="Times New Roman"/>
          <w:color w:val="000000"/>
          <w:sz w:val="24"/>
          <w:szCs w:val="24"/>
          <w:lang w:eastAsia="en-US"/>
        </w:rPr>
        <w:t>The Local church and the intern will need to negotiate start and stop dates for the internship during the working year and work out appropriate times for annual leave</w:t>
      </w:r>
      <w:r w:rsidR="004F4B7D">
        <w:rPr>
          <w:rFonts w:asciiTheme="minorHAnsi" w:eastAsiaTheme="minorHAnsi" w:hAnsiTheme="minorHAnsi" w:cs="Times New Roman"/>
          <w:color w:val="000000"/>
          <w:sz w:val="24"/>
          <w:szCs w:val="24"/>
          <w:lang w:eastAsia="en-US"/>
        </w:rPr>
        <w:t xml:space="preserve">. As a general rule </w:t>
      </w:r>
      <w:r w:rsidR="00A25C4F">
        <w:rPr>
          <w:rFonts w:asciiTheme="minorHAnsi" w:eastAsiaTheme="minorHAnsi" w:hAnsiTheme="minorHAnsi" w:cs="Times New Roman"/>
          <w:color w:val="000000"/>
          <w:sz w:val="24"/>
          <w:szCs w:val="24"/>
          <w:lang w:eastAsia="en-US"/>
        </w:rPr>
        <w:t xml:space="preserve">for the </w:t>
      </w:r>
      <w:proofErr w:type="gramStart"/>
      <w:r w:rsidR="00A25C4F">
        <w:rPr>
          <w:rFonts w:asciiTheme="minorHAnsi" w:eastAsiaTheme="minorHAnsi" w:hAnsiTheme="minorHAnsi" w:cs="Times New Roman"/>
          <w:color w:val="000000"/>
          <w:sz w:val="24"/>
          <w:szCs w:val="24"/>
          <w:lang w:eastAsia="en-US"/>
        </w:rPr>
        <w:t>52 week</w:t>
      </w:r>
      <w:proofErr w:type="gramEnd"/>
      <w:r w:rsidR="00A25C4F">
        <w:rPr>
          <w:rFonts w:asciiTheme="minorHAnsi" w:eastAsiaTheme="minorHAnsi" w:hAnsiTheme="minorHAnsi" w:cs="Times New Roman"/>
          <w:color w:val="000000"/>
          <w:sz w:val="24"/>
          <w:szCs w:val="24"/>
          <w:lang w:eastAsia="en-US"/>
        </w:rPr>
        <w:t xml:space="preserve"> year </w:t>
      </w:r>
      <w:r w:rsidR="004F4B7D">
        <w:rPr>
          <w:rFonts w:asciiTheme="minorHAnsi" w:eastAsiaTheme="minorHAnsi" w:hAnsiTheme="minorHAnsi" w:cs="Times New Roman"/>
          <w:color w:val="000000"/>
          <w:sz w:val="24"/>
          <w:szCs w:val="24"/>
          <w:lang w:eastAsia="en-US"/>
        </w:rPr>
        <w:t>we recommend a working year of 46 weeks with 4 weeks of annual leave and two weeks of study leave.</w:t>
      </w:r>
      <w:r w:rsidR="00983258">
        <w:rPr>
          <w:rFonts w:asciiTheme="minorHAnsi" w:eastAsiaTheme="minorHAnsi" w:hAnsiTheme="minorHAnsi" w:cs="Times New Roman"/>
          <w:color w:val="000000"/>
          <w:sz w:val="24"/>
          <w:szCs w:val="24"/>
          <w:lang w:eastAsia="en-US"/>
        </w:rPr>
        <w:t xml:space="preserve"> Leave will be taken during school holidays unless negotiated by the intern and local church.</w:t>
      </w:r>
    </w:p>
    <w:p w14:paraId="2B054195" w14:textId="7CA1EA3A" w:rsidR="004F4B7D" w:rsidRDefault="004F4B7D" w:rsidP="00D572F1">
      <w:pPr>
        <w:rPr>
          <w:rFonts w:asciiTheme="minorHAnsi" w:eastAsiaTheme="minorHAnsi" w:hAnsiTheme="minorHAnsi" w:cs="Times New Roman"/>
          <w:color w:val="000000"/>
          <w:sz w:val="24"/>
          <w:szCs w:val="24"/>
          <w:lang w:eastAsia="en-US"/>
        </w:rPr>
      </w:pPr>
    </w:p>
    <w:p w14:paraId="6227F725" w14:textId="563AC369" w:rsidR="004F4B7D" w:rsidRPr="00AC4B7C" w:rsidRDefault="004F4B7D" w:rsidP="00D572F1">
      <w:pPr>
        <w:rPr>
          <w:rFonts w:asciiTheme="minorHAnsi" w:eastAsiaTheme="minorHAnsi" w:hAnsiTheme="minorHAnsi" w:cs="Times New Roman"/>
          <w:color w:val="000000"/>
          <w:sz w:val="24"/>
          <w:szCs w:val="24"/>
          <w:lang w:eastAsia="en-US"/>
        </w:rPr>
      </w:pPr>
      <w:r>
        <w:rPr>
          <w:rFonts w:asciiTheme="minorHAnsi" w:eastAsiaTheme="minorHAnsi" w:hAnsiTheme="minorHAnsi" w:cs="Times New Roman"/>
          <w:color w:val="000000"/>
          <w:sz w:val="24"/>
          <w:szCs w:val="24"/>
          <w:lang w:eastAsia="en-US"/>
        </w:rPr>
        <w:t xml:space="preserve">Logging of hours. The intern will be expected to log their internship hours. The local church may have recommendations about how these hours are logged, using a timesheet or mobile app etc. Study hours and required PYM learning experiences such as attending Connect </w:t>
      </w:r>
      <w:proofErr w:type="gramStart"/>
      <w:r>
        <w:rPr>
          <w:rFonts w:asciiTheme="minorHAnsi" w:eastAsiaTheme="minorHAnsi" w:hAnsiTheme="minorHAnsi" w:cs="Times New Roman"/>
          <w:color w:val="000000"/>
          <w:sz w:val="24"/>
          <w:szCs w:val="24"/>
          <w:lang w:eastAsia="en-US"/>
        </w:rPr>
        <w:t>and  intern</w:t>
      </w:r>
      <w:proofErr w:type="gramEnd"/>
      <w:r>
        <w:rPr>
          <w:rFonts w:asciiTheme="minorHAnsi" w:eastAsiaTheme="minorHAnsi" w:hAnsiTheme="minorHAnsi" w:cs="Times New Roman"/>
          <w:color w:val="000000"/>
          <w:sz w:val="24"/>
          <w:szCs w:val="24"/>
          <w:lang w:eastAsia="en-US"/>
        </w:rPr>
        <w:t xml:space="preserve"> retreats do not count as hours that can be lo</w:t>
      </w:r>
      <w:r w:rsidR="00A25C4F">
        <w:rPr>
          <w:rFonts w:asciiTheme="minorHAnsi" w:eastAsiaTheme="minorHAnsi" w:hAnsiTheme="minorHAnsi" w:cs="Times New Roman"/>
          <w:color w:val="000000"/>
          <w:sz w:val="24"/>
          <w:szCs w:val="24"/>
          <w:lang w:eastAsia="en-US"/>
        </w:rPr>
        <w:t>gged</w:t>
      </w:r>
      <w:r w:rsidR="004770A5">
        <w:rPr>
          <w:rFonts w:asciiTheme="minorHAnsi" w:eastAsiaTheme="minorHAnsi" w:hAnsiTheme="minorHAnsi" w:cs="Times New Roman"/>
          <w:color w:val="000000"/>
          <w:sz w:val="24"/>
          <w:szCs w:val="24"/>
          <w:lang w:eastAsia="en-US"/>
        </w:rPr>
        <w:t xml:space="preserve"> as part of the working component of the internship</w:t>
      </w:r>
      <w:r>
        <w:rPr>
          <w:rFonts w:asciiTheme="minorHAnsi" w:eastAsiaTheme="minorHAnsi" w:hAnsiTheme="minorHAnsi" w:cs="Times New Roman"/>
          <w:color w:val="000000"/>
          <w:sz w:val="24"/>
          <w:szCs w:val="24"/>
          <w:lang w:eastAsia="en-US"/>
        </w:rPr>
        <w:t>.</w:t>
      </w:r>
    </w:p>
    <w:p w14:paraId="6A3F9B5E" w14:textId="77777777" w:rsidR="00D572F1" w:rsidRPr="00AC4B7C" w:rsidRDefault="00D572F1" w:rsidP="00D572F1">
      <w:pPr>
        <w:rPr>
          <w:rFonts w:asciiTheme="minorHAnsi" w:eastAsiaTheme="minorHAnsi" w:hAnsiTheme="minorHAnsi" w:cs="Times New Roman"/>
          <w:sz w:val="24"/>
          <w:szCs w:val="24"/>
          <w:lang w:eastAsia="en-US"/>
        </w:rPr>
      </w:pPr>
    </w:p>
    <w:p w14:paraId="138D4785" w14:textId="77777777" w:rsidR="00A25C4F" w:rsidRDefault="00A25C4F" w:rsidP="00A25C4F">
      <w:pPr>
        <w:rPr>
          <w:rFonts w:asciiTheme="minorHAnsi" w:eastAsiaTheme="minorHAnsi" w:hAnsiTheme="minorHAnsi" w:cs="Times New Roman"/>
          <w:color w:val="000000"/>
          <w:sz w:val="24"/>
          <w:szCs w:val="24"/>
          <w:lang w:eastAsia="en-US"/>
        </w:rPr>
      </w:pPr>
      <w:r>
        <w:rPr>
          <w:rFonts w:asciiTheme="minorHAnsi" w:eastAsiaTheme="minorHAnsi" w:hAnsiTheme="minorHAnsi" w:cs="Times New Roman"/>
          <w:color w:val="000000"/>
          <w:sz w:val="24"/>
          <w:szCs w:val="24"/>
          <w:lang w:eastAsia="en-US"/>
        </w:rPr>
        <w:lastRenderedPageBreak/>
        <w:t>Duration of the internship. The default duration for the internship is three years, reviewed annually however an intern may seek an alternative placement in their final year in order to experience a different ministry setting. This must be communicated early into the second year of the internship to all parties so that the necessary arrangements can be made.</w:t>
      </w:r>
    </w:p>
    <w:p w14:paraId="42BEABE0" w14:textId="77777777" w:rsidR="00D572F1" w:rsidRPr="00AC4B7C" w:rsidRDefault="00D572F1" w:rsidP="00D572F1">
      <w:pPr>
        <w:rPr>
          <w:rFonts w:asciiTheme="minorHAnsi" w:eastAsiaTheme="minorHAnsi" w:hAnsiTheme="minorHAnsi" w:cs="Times New Roman"/>
          <w:color w:val="000000"/>
          <w:sz w:val="24"/>
          <w:szCs w:val="24"/>
          <w:lang w:eastAsia="en-US"/>
        </w:rPr>
      </w:pPr>
      <w:r w:rsidRPr="00AC4B7C">
        <w:rPr>
          <w:rFonts w:asciiTheme="minorHAnsi" w:eastAsiaTheme="minorHAnsi" w:hAnsiTheme="minorHAnsi" w:cs="Times New Roman"/>
          <w:color w:val="000000"/>
          <w:sz w:val="24"/>
          <w:szCs w:val="24"/>
          <w:lang w:eastAsia="en-US"/>
        </w:rPr>
        <w:t>Priority needs to be given to study and the learning requirements of the internship in the context of the ministry needs of the local congregation. This will need to be clarified when the intern is already an employee of the church.</w:t>
      </w:r>
    </w:p>
    <w:p w14:paraId="25385DEF" w14:textId="77777777" w:rsidR="00D572F1" w:rsidRPr="00AC4B7C" w:rsidRDefault="00D572F1" w:rsidP="00D572F1">
      <w:pPr>
        <w:rPr>
          <w:rFonts w:asciiTheme="minorHAnsi" w:eastAsiaTheme="minorHAnsi" w:hAnsiTheme="minorHAnsi" w:cs="Times New Roman"/>
          <w:sz w:val="24"/>
          <w:szCs w:val="24"/>
          <w:lang w:eastAsia="en-US"/>
        </w:rPr>
      </w:pPr>
    </w:p>
    <w:p w14:paraId="27D479BB" w14:textId="77777777" w:rsidR="00D572F1" w:rsidRPr="00AC4B7C" w:rsidRDefault="00D572F1" w:rsidP="00D572F1">
      <w:p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b/>
          <w:bCs/>
          <w:color w:val="000000"/>
          <w:sz w:val="24"/>
          <w:szCs w:val="24"/>
          <w:lang w:eastAsia="en-US"/>
        </w:rPr>
        <w:t>Payment of fees and reimbursement of costs</w:t>
      </w:r>
    </w:p>
    <w:p w14:paraId="6F92BD2B" w14:textId="795CB241" w:rsidR="00D572F1" w:rsidRPr="00AC4B7C" w:rsidRDefault="00D572F1" w:rsidP="00D572F1">
      <w:pPr>
        <w:rPr>
          <w:rFonts w:asciiTheme="minorHAnsi" w:eastAsiaTheme="minorHAnsi" w:hAnsiTheme="minorHAnsi" w:cs="Times New Roman"/>
          <w:color w:val="000000"/>
          <w:sz w:val="24"/>
          <w:szCs w:val="24"/>
          <w:lang w:eastAsia="en-US"/>
        </w:rPr>
      </w:pPr>
      <w:r w:rsidRPr="00AC4B7C">
        <w:rPr>
          <w:rFonts w:asciiTheme="minorHAnsi" w:eastAsiaTheme="minorHAnsi" w:hAnsiTheme="minorHAnsi" w:cs="Times New Roman"/>
          <w:color w:val="000000"/>
          <w:sz w:val="24"/>
          <w:szCs w:val="24"/>
          <w:lang w:eastAsia="en-US"/>
        </w:rPr>
        <w:t>The Church hosting a youth ministry intern will pay costs related to the internship.</w:t>
      </w:r>
      <w:r w:rsidR="004770A5">
        <w:rPr>
          <w:rFonts w:asciiTheme="minorHAnsi" w:eastAsiaTheme="minorHAnsi" w:hAnsiTheme="minorHAnsi" w:cs="Times New Roman"/>
          <w:color w:val="000000"/>
          <w:sz w:val="24"/>
          <w:szCs w:val="24"/>
          <w:lang w:eastAsia="en-US"/>
        </w:rPr>
        <w:t xml:space="preserve"> For a full </w:t>
      </w:r>
      <w:proofErr w:type="gramStart"/>
      <w:r w:rsidR="004770A5">
        <w:rPr>
          <w:rFonts w:asciiTheme="minorHAnsi" w:eastAsiaTheme="minorHAnsi" w:hAnsiTheme="minorHAnsi" w:cs="Times New Roman"/>
          <w:color w:val="000000"/>
          <w:sz w:val="24"/>
          <w:szCs w:val="24"/>
          <w:lang w:eastAsia="en-US"/>
        </w:rPr>
        <w:t>time</w:t>
      </w:r>
      <w:proofErr w:type="gramEnd"/>
      <w:r w:rsidR="004770A5">
        <w:rPr>
          <w:rFonts w:asciiTheme="minorHAnsi" w:eastAsiaTheme="minorHAnsi" w:hAnsiTheme="minorHAnsi" w:cs="Times New Roman"/>
          <w:color w:val="000000"/>
          <w:sz w:val="24"/>
          <w:szCs w:val="24"/>
          <w:lang w:eastAsia="en-US"/>
        </w:rPr>
        <w:t xml:space="preserve"> student doing 10 hours per week in the host church this wil</w:t>
      </w:r>
      <w:r w:rsidR="00124120">
        <w:rPr>
          <w:rFonts w:asciiTheme="minorHAnsi" w:eastAsiaTheme="minorHAnsi" w:hAnsiTheme="minorHAnsi" w:cs="Times New Roman"/>
          <w:color w:val="000000"/>
          <w:sz w:val="24"/>
          <w:szCs w:val="24"/>
          <w:lang w:eastAsia="en-US"/>
        </w:rPr>
        <w:t>l equate to approximately $7,200</w:t>
      </w:r>
      <w:r w:rsidR="004770A5">
        <w:rPr>
          <w:rFonts w:asciiTheme="minorHAnsi" w:eastAsiaTheme="minorHAnsi" w:hAnsiTheme="minorHAnsi" w:cs="Times New Roman"/>
          <w:color w:val="000000"/>
          <w:sz w:val="24"/>
          <w:szCs w:val="24"/>
          <w:lang w:eastAsia="en-US"/>
        </w:rPr>
        <w:t xml:space="preserve"> per annum. </w:t>
      </w:r>
      <w:r w:rsidRPr="00AC4B7C">
        <w:rPr>
          <w:rFonts w:asciiTheme="minorHAnsi" w:eastAsiaTheme="minorHAnsi" w:hAnsiTheme="minorHAnsi" w:cs="Times New Roman"/>
          <w:color w:val="000000"/>
          <w:sz w:val="24"/>
          <w:szCs w:val="24"/>
          <w:lang w:eastAsia="en-US"/>
        </w:rPr>
        <w:t xml:space="preserve">This includes </w:t>
      </w:r>
      <w:r w:rsidR="00534C5C">
        <w:rPr>
          <w:rFonts w:asciiTheme="minorHAnsi" w:eastAsiaTheme="minorHAnsi" w:hAnsiTheme="minorHAnsi" w:cs="Times New Roman"/>
          <w:color w:val="000000"/>
          <w:sz w:val="24"/>
          <w:szCs w:val="24"/>
          <w:lang w:eastAsia="en-US"/>
        </w:rPr>
        <w:t xml:space="preserve">Carey or </w:t>
      </w:r>
      <w:r w:rsidRPr="00AC4B7C">
        <w:rPr>
          <w:rFonts w:asciiTheme="minorHAnsi" w:eastAsiaTheme="minorHAnsi" w:hAnsiTheme="minorHAnsi" w:cs="Times New Roman"/>
          <w:color w:val="000000"/>
          <w:sz w:val="24"/>
          <w:szCs w:val="24"/>
          <w:lang w:eastAsia="en-US"/>
        </w:rPr>
        <w:t xml:space="preserve">Laidlaw’s academic fees, additional training and formation days, registration costs of PYM events, travel, </w:t>
      </w:r>
      <w:r w:rsidR="00124120">
        <w:rPr>
          <w:rFonts w:asciiTheme="minorHAnsi" w:eastAsiaTheme="minorHAnsi" w:hAnsiTheme="minorHAnsi" w:cs="Times New Roman"/>
          <w:color w:val="000000"/>
          <w:sz w:val="24"/>
          <w:szCs w:val="24"/>
          <w:lang w:eastAsia="en-US"/>
        </w:rPr>
        <w:t>and mentoring</w:t>
      </w:r>
      <w:r w:rsidRPr="00AC4B7C">
        <w:rPr>
          <w:rFonts w:asciiTheme="minorHAnsi" w:eastAsiaTheme="minorHAnsi" w:hAnsiTheme="minorHAnsi" w:cs="Times New Roman"/>
          <w:color w:val="000000"/>
          <w:sz w:val="24"/>
          <w:szCs w:val="24"/>
          <w:lang w:eastAsia="en-US"/>
        </w:rPr>
        <w:t>. These costs will be invoiced to the church as they are incurred.</w:t>
      </w:r>
    </w:p>
    <w:p w14:paraId="45CD8D77" w14:textId="77777777" w:rsidR="00D572F1" w:rsidRPr="00AC4B7C" w:rsidRDefault="00D572F1" w:rsidP="00D572F1">
      <w:pPr>
        <w:rPr>
          <w:rFonts w:asciiTheme="minorHAnsi" w:eastAsiaTheme="minorHAnsi" w:hAnsiTheme="minorHAnsi" w:cs="Times New Roman"/>
          <w:color w:val="000000"/>
          <w:sz w:val="24"/>
          <w:szCs w:val="24"/>
          <w:lang w:eastAsia="en-US"/>
        </w:rPr>
      </w:pPr>
    </w:p>
    <w:p w14:paraId="7345AD1C" w14:textId="6B701474" w:rsidR="00D572F1" w:rsidRPr="00AC4B7C" w:rsidRDefault="00D572F1" w:rsidP="00D572F1">
      <w:pPr>
        <w:ind w:left="-426" w:firstLine="426"/>
        <w:rPr>
          <w:rFonts w:asciiTheme="minorHAnsi" w:eastAsiaTheme="minorHAnsi" w:hAnsiTheme="minorHAnsi" w:cs="Times New Roman"/>
          <w:color w:val="000000"/>
          <w:sz w:val="24"/>
          <w:szCs w:val="24"/>
          <w:lang w:eastAsia="en-US"/>
        </w:rPr>
      </w:pPr>
      <w:r w:rsidRPr="00AC4B7C">
        <w:rPr>
          <w:rFonts w:asciiTheme="minorHAnsi" w:eastAsiaTheme="minorHAnsi" w:hAnsiTheme="minorHAnsi" w:cs="Times New Roman"/>
          <w:b/>
          <w:bCs/>
          <w:color w:val="000000"/>
          <w:sz w:val="24"/>
          <w:szCs w:val="24"/>
          <w:lang w:eastAsia="en-US"/>
        </w:rPr>
        <w:t>Specific training experiences for PYM interns</w:t>
      </w:r>
    </w:p>
    <w:p w14:paraId="530EFA11" w14:textId="3E063F0F" w:rsidR="00D572F1" w:rsidRPr="00AC4B7C" w:rsidRDefault="00D572F1" w:rsidP="00D572F1">
      <w:pPr>
        <w:rPr>
          <w:rFonts w:asciiTheme="minorHAnsi" w:eastAsiaTheme="minorHAnsi" w:hAnsiTheme="minorHAnsi" w:cs="Times New Roman"/>
          <w:color w:val="000000"/>
          <w:sz w:val="24"/>
          <w:szCs w:val="24"/>
          <w:lang w:eastAsia="en-US"/>
        </w:rPr>
      </w:pPr>
      <w:r w:rsidRPr="00AC4B7C">
        <w:rPr>
          <w:rFonts w:asciiTheme="minorHAnsi" w:eastAsiaTheme="minorHAnsi" w:hAnsiTheme="minorHAnsi" w:cs="Times New Roman"/>
          <w:color w:val="000000"/>
          <w:sz w:val="24"/>
          <w:szCs w:val="24"/>
          <w:lang w:eastAsia="en-US"/>
        </w:rPr>
        <w:t>Four of the youth track papers are taught as a block course that the intern will be required to attend over the course of the degree. The block courses are five days long (Mon</w:t>
      </w:r>
      <w:r w:rsidR="00124120">
        <w:rPr>
          <w:rFonts w:asciiTheme="minorHAnsi" w:eastAsiaTheme="minorHAnsi" w:hAnsiTheme="minorHAnsi" w:cs="Times New Roman"/>
          <w:color w:val="000000"/>
          <w:sz w:val="24"/>
          <w:szCs w:val="24"/>
          <w:lang w:eastAsia="en-US"/>
        </w:rPr>
        <w:t>day to Friday) and are mostly</w:t>
      </w:r>
      <w:r w:rsidRPr="00AC4B7C">
        <w:rPr>
          <w:rFonts w:asciiTheme="minorHAnsi" w:eastAsiaTheme="minorHAnsi" w:hAnsiTheme="minorHAnsi" w:cs="Times New Roman"/>
          <w:color w:val="000000"/>
          <w:sz w:val="24"/>
          <w:szCs w:val="24"/>
          <w:lang w:eastAsia="en-US"/>
        </w:rPr>
        <w:t xml:space="preserve"> taugh</w:t>
      </w:r>
      <w:r w:rsidR="006E15F7">
        <w:rPr>
          <w:rFonts w:asciiTheme="minorHAnsi" w:eastAsiaTheme="minorHAnsi" w:hAnsiTheme="minorHAnsi" w:cs="Times New Roman"/>
          <w:color w:val="000000"/>
          <w:sz w:val="24"/>
          <w:szCs w:val="24"/>
          <w:lang w:eastAsia="en-US"/>
        </w:rPr>
        <w:t>t at Laidlaw’s Auckland campus.</w:t>
      </w:r>
    </w:p>
    <w:p w14:paraId="6CDA9F5C" w14:textId="77777777" w:rsidR="00D572F1" w:rsidRPr="00AC4B7C" w:rsidRDefault="00D572F1" w:rsidP="00D572F1">
      <w:pPr>
        <w:rPr>
          <w:rFonts w:asciiTheme="minorHAnsi" w:eastAsiaTheme="minorHAnsi" w:hAnsiTheme="minorHAnsi" w:cs="Times New Roman"/>
          <w:sz w:val="24"/>
          <w:szCs w:val="24"/>
          <w:lang w:eastAsia="en-US"/>
        </w:rPr>
      </w:pPr>
    </w:p>
    <w:p w14:paraId="6E0B0713" w14:textId="64E675D8" w:rsidR="004770A5" w:rsidRPr="00297CF0" w:rsidRDefault="00D572F1" w:rsidP="004770A5">
      <w:pPr>
        <w:pStyle w:val="ListParagraph"/>
        <w:numPr>
          <w:ilvl w:val="0"/>
          <w:numId w:val="14"/>
        </w:num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color w:val="000000"/>
          <w:sz w:val="24"/>
          <w:szCs w:val="24"/>
          <w:lang w:eastAsia="en-US"/>
        </w:rPr>
        <w:t xml:space="preserve">It is expected that </w:t>
      </w:r>
      <w:r w:rsidR="000C1C1B">
        <w:rPr>
          <w:rFonts w:asciiTheme="minorHAnsi" w:eastAsiaTheme="minorHAnsi" w:hAnsiTheme="minorHAnsi" w:cs="Times New Roman"/>
          <w:color w:val="000000"/>
          <w:sz w:val="24"/>
          <w:szCs w:val="24"/>
          <w:lang w:eastAsia="en-US"/>
        </w:rPr>
        <w:t>interns</w:t>
      </w:r>
      <w:r w:rsidRPr="00AC4B7C">
        <w:rPr>
          <w:rFonts w:asciiTheme="minorHAnsi" w:eastAsiaTheme="minorHAnsi" w:hAnsiTheme="minorHAnsi" w:cs="Times New Roman"/>
          <w:color w:val="000000"/>
          <w:sz w:val="24"/>
          <w:szCs w:val="24"/>
          <w:lang w:eastAsia="en-US"/>
        </w:rPr>
        <w:t xml:space="preserve"> will attend the PYM </w:t>
      </w:r>
      <w:r w:rsidRPr="00AC4B7C">
        <w:rPr>
          <w:rFonts w:asciiTheme="minorHAnsi" w:eastAsiaTheme="minorHAnsi" w:hAnsiTheme="minorHAnsi" w:cs="Times New Roman"/>
          <w:i/>
          <w:iCs/>
          <w:color w:val="000000"/>
          <w:sz w:val="24"/>
          <w:szCs w:val="24"/>
          <w:lang w:eastAsia="en-US"/>
        </w:rPr>
        <w:t xml:space="preserve">Connect </w:t>
      </w:r>
      <w:r w:rsidRPr="00AC4B7C">
        <w:rPr>
          <w:rFonts w:asciiTheme="minorHAnsi" w:eastAsiaTheme="minorHAnsi" w:hAnsiTheme="minorHAnsi" w:cs="Times New Roman"/>
          <w:color w:val="000000"/>
          <w:sz w:val="24"/>
          <w:szCs w:val="24"/>
          <w:lang w:eastAsia="en-US"/>
        </w:rPr>
        <w:t xml:space="preserve">conference each year. This is for three days in July (Friday to Sunday). The dates this coming year for </w:t>
      </w:r>
      <w:r w:rsidRPr="00AC4B7C">
        <w:rPr>
          <w:rFonts w:asciiTheme="minorHAnsi" w:eastAsiaTheme="minorHAnsi" w:hAnsiTheme="minorHAnsi" w:cs="Times New Roman"/>
          <w:i/>
          <w:iCs/>
          <w:color w:val="000000"/>
          <w:sz w:val="24"/>
          <w:szCs w:val="24"/>
          <w:lang w:eastAsia="en-US"/>
        </w:rPr>
        <w:t>Connect</w:t>
      </w:r>
      <w:r w:rsidRPr="00AC4B7C">
        <w:rPr>
          <w:rFonts w:asciiTheme="minorHAnsi" w:eastAsiaTheme="minorHAnsi" w:hAnsiTheme="minorHAnsi" w:cs="Times New Roman"/>
          <w:color w:val="000000"/>
          <w:sz w:val="24"/>
          <w:szCs w:val="24"/>
          <w:lang w:eastAsia="en-US"/>
        </w:rPr>
        <w:t xml:space="preserve"> are </w:t>
      </w:r>
      <w:r w:rsidRPr="00AC4B7C">
        <w:rPr>
          <w:rFonts w:asciiTheme="minorHAnsi" w:eastAsiaTheme="minorHAnsi" w:hAnsiTheme="minorHAnsi" w:cs="Times New Roman"/>
          <w:i/>
          <w:iCs/>
          <w:color w:val="000000"/>
          <w:sz w:val="24"/>
          <w:szCs w:val="24"/>
          <w:lang w:eastAsia="en-US"/>
        </w:rPr>
        <w:t xml:space="preserve">July </w:t>
      </w:r>
      <w:r w:rsidR="00297CF0">
        <w:rPr>
          <w:rFonts w:asciiTheme="minorHAnsi" w:eastAsiaTheme="minorHAnsi" w:hAnsiTheme="minorHAnsi" w:cs="Times New Roman"/>
          <w:i/>
          <w:iCs/>
          <w:color w:val="000000"/>
          <w:sz w:val="24"/>
          <w:szCs w:val="24"/>
          <w:lang w:eastAsia="en-US"/>
        </w:rPr>
        <w:t>2</w:t>
      </w:r>
      <w:r w:rsidR="00174E97">
        <w:rPr>
          <w:rFonts w:asciiTheme="minorHAnsi" w:eastAsiaTheme="minorHAnsi" w:hAnsiTheme="minorHAnsi" w:cs="Times New Roman"/>
          <w:i/>
          <w:iCs/>
          <w:color w:val="000000"/>
          <w:sz w:val="24"/>
          <w:szCs w:val="24"/>
          <w:lang w:eastAsia="en-US"/>
        </w:rPr>
        <w:t>0</w:t>
      </w:r>
      <w:r w:rsidR="00297CF0">
        <w:rPr>
          <w:rFonts w:asciiTheme="minorHAnsi" w:eastAsiaTheme="minorHAnsi" w:hAnsiTheme="minorHAnsi" w:cs="Times New Roman"/>
          <w:i/>
          <w:iCs/>
          <w:color w:val="000000"/>
          <w:sz w:val="24"/>
          <w:szCs w:val="24"/>
          <w:lang w:eastAsia="en-US"/>
        </w:rPr>
        <w:t>-2</w:t>
      </w:r>
      <w:r w:rsidR="00174E97">
        <w:rPr>
          <w:rFonts w:asciiTheme="minorHAnsi" w:eastAsiaTheme="minorHAnsi" w:hAnsiTheme="minorHAnsi" w:cs="Times New Roman"/>
          <w:i/>
          <w:iCs/>
          <w:color w:val="000000"/>
          <w:sz w:val="24"/>
          <w:szCs w:val="24"/>
          <w:lang w:eastAsia="en-US"/>
        </w:rPr>
        <w:t>2</w:t>
      </w:r>
      <w:r w:rsidR="00124120">
        <w:rPr>
          <w:rFonts w:asciiTheme="minorHAnsi" w:eastAsiaTheme="minorHAnsi" w:hAnsiTheme="minorHAnsi" w:cs="Times New Roman"/>
          <w:color w:val="000000"/>
          <w:sz w:val="24"/>
          <w:szCs w:val="24"/>
          <w:lang w:eastAsia="en-US"/>
        </w:rPr>
        <w:t xml:space="preserve"> and the event</w:t>
      </w:r>
      <w:r w:rsidRPr="00AC4B7C">
        <w:rPr>
          <w:rFonts w:asciiTheme="minorHAnsi" w:eastAsiaTheme="minorHAnsi" w:hAnsiTheme="minorHAnsi" w:cs="Times New Roman"/>
          <w:color w:val="000000"/>
          <w:sz w:val="24"/>
          <w:szCs w:val="24"/>
          <w:lang w:eastAsia="en-US"/>
        </w:rPr>
        <w:t xml:space="preserve"> will be in </w:t>
      </w:r>
      <w:r w:rsidR="009A3D25">
        <w:rPr>
          <w:rFonts w:asciiTheme="minorHAnsi" w:eastAsiaTheme="minorHAnsi" w:hAnsiTheme="minorHAnsi" w:cs="Times New Roman"/>
          <w:color w:val="000000"/>
          <w:sz w:val="24"/>
          <w:szCs w:val="24"/>
          <w:lang w:eastAsia="en-US"/>
        </w:rPr>
        <w:t>Waikanae.</w:t>
      </w:r>
      <w:r w:rsidR="004770A5">
        <w:rPr>
          <w:rFonts w:asciiTheme="minorHAnsi" w:eastAsiaTheme="minorHAnsi" w:hAnsiTheme="minorHAnsi" w:cs="Times New Roman"/>
          <w:color w:val="000000"/>
          <w:sz w:val="24"/>
          <w:szCs w:val="24"/>
          <w:lang w:eastAsia="en-US"/>
        </w:rPr>
        <w:t xml:space="preserve"> </w:t>
      </w:r>
    </w:p>
    <w:p w14:paraId="2A6076C0" w14:textId="77777777" w:rsidR="00297CF0" w:rsidRPr="00B071C1" w:rsidRDefault="00297CF0" w:rsidP="00297CF0">
      <w:pPr>
        <w:pStyle w:val="ListParagraph"/>
        <w:rPr>
          <w:rFonts w:asciiTheme="minorHAnsi" w:eastAsiaTheme="minorHAnsi" w:hAnsiTheme="minorHAnsi" w:cs="Times New Roman"/>
          <w:sz w:val="24"/>
          <w:szCs w:val="24"/>
          <w:lang w:eastAsia="en-US"/>
        </w:rPr>
      </w:pPr>
    </w:p>
    <w:p w14:paraId="43937096" w14:textId="06217912" w:rsidR="00B071C1" w:rsidRPr="00124120" w:rsidRDefault="00B071C1" w:rsidP="00B071C1">
      <w:pPr>
        <w:pStyle w:val="ListParagraph"/>
        <w:numPr>
          <w:ilvl w:val="0"/>
          <w:numId w:val="14"/>
        </w:numPr>
        <w:rPr>
          <w:rFonts w:asciiTheme="minorHAnsi" w:eastAsiaTheme="minorHAnsi" w:hAnsiTheme="minorHAnsi" w:cs="Times New Roman"/>
          <w:sz w:val="24"/>
          <w:szCs w:val="24"/>
          <w:lang w:eastAsia="en-US"/>
        </w:rPr>
      </w:pPr>
      <w:r>
        <w:rPr>
          <w:rFonts w:asciiTheme="minorHAnsi" w:eastAsiaTheme="minorHAnsi" w:hAnsiTheme="minorHAnsi" w:cs="Times New Roman"/>
          <w:color w:val="000000"/>
          <w:sz w:val="24"/>
          <w:szCs w:val="24"/>
          <w:lang w:eastAsia="en-US"/>
        </w:rPr>
        <w:t>A weekend intern retreat hosted and facilitated by PYM. This event will usually follow a block course to keep travel costs down</w:t>
      </w:r>
    </w:p>
    <w:p w14:paraId="55A55DD0" w14:textId="76930E85" w:rsidR="00E87F9A" w:rsidRPr="00E87F9A" w:rsidRDefault="00124120" w:rsidP="00B071C1">
      <w:pPr>
        <w:pStyle w:val="ListParagraph"/>
        <w:numPr>
          <w:ilvl w:val="0"/>
          <w:numId w:val="14"/>
        </w:numPr>
        <w:rPr>
          <w:rFonts w:asciiTheme="minorHAnsi" w:eastAsiaTheme="minorHAnsi" w:hAnsiTheme="minorHAnsi" w:cs="Times New Roman"/>
          <w:sz w:val="24"/>
          <w:szCs w:val="24"/>
          <w:lang w:eastAsia="en-US"/>
        </w:rPr>
      </w:pPr>
      <w:r>
        <w:rPr>
          <w:rFonts w:asciiTheme="minorHAnsi" w:eastAsiaTheme="minorHAnsi" w:hAnsiTheme="minorHAnsi" w:cs="Times New Roman"/>
          <w:color w:val="000000"/>
          <w:sz w:val="24"/>
          <w:szCs w:val="24"/>
          <w:lang w:eastAsia="en-US"/>
        </w:rPr>
        <w:t xml:space="preserve">Each year the intern should attend at least </w:t>
      </w:r>
    </w:p>
    <w:p w14:paraId="530F8956" w14:textId="0E79C5FF" w:rsidR="00B071C1" w:rsidRPr="00E87F9A" w:rsidRDefault="00E87F9A" w:rsidP="006744ED">
      <w:pPr>
        <w:pStyle w:val="ListParagraph"/>
        <w:numPr>
          <w:ilvl w:val="1"/>
          <w:numId w:val="14"/>
        </w:numPr>
        <w:rPr>
          <w:rFonts w:asciiTheme="minorHAnsi" w:eastAsiaTheme="minorHAnsi" w:hAnsiTheme="minorHAnsi" w:cs="Times New Roman"/>
          <w:sz w:val="24"/>
          <w:szCs w:val="24"/>
          <w:lang w:eastAsia="en-US"/>
        </w:rPr>
      </w:pPr>
      <w:r>
        <w:rPr>
          <w:rFonts w:asciiTheme="minorHAnsi" w:eastAsiaTheme="minorHAnsi" w:hAnsiTheme="minorHAnsi" w:cs="Times New Roman"/>
          <w:color w:val="000000"/>
          <w:sz w:val="24"/>
          <w:szCs w:val="24"/>
          <w:lang w:eastAsia="en-US"/>
        </w:rPr>
        <w:t>One R</w:t>
      </w:r>
      <w:r w:rsidR="00124120" w:rsidRPr="00E87F9A">
        <w:rPr>
          <w:rFonts w:asciiTheme="minorHAnsi" w:eastAsiaTheme="minorHAnsi" w:hAnsiTheme="minorHAnsi" w:cs="Times New Roman"/>
          <w:color w:val="000000"/>
          <w:sz w:val="24"/>
          <w:szCs w:val="24"/>
          <w:lang w:eastAsia="en-US"/>
        </w:rPr>
        <w:t xml:space="preserve">egional youth event </w:t>
      </w:r>
    </w:p>
    <w:p w14:paraId="43B91917" w14:textId="08D6C625" w:rsidR="00E87F9A" w:rsidRPr="00E87F9A" w:rsidRDefault="00E87F9A" w:rsidP="006744ED">
      <w:pPr>
        <w:pStyle w:val="ListParagraph"/>
        <w:numPr>
          <w:ilvl w:val="1"/>
          <w:numId w:val="14"/>
        </w:numPr>
        <w:rPr>
          <w:rFonts w:asciiTheme="minorHAnsi" w:eastAsiaTheme="minorHAnsi" w:hAnsiTheme="minorHAnsi" w:cs="Times New Roman"/>
          <w:sz w:val="24"/>
          <w:szCs w:val="24"/>
          <w:lang w:eastAsia="en-US"/>
        </w:rPr>
      </w:pPr>
      <w:r>
        <w:rPr>
          <w:rFonts w:asciiTheme="minorHAnsi" w:eastAsiaTheme="minorHAnsi" w:hAnsiTheme="minorHAnsi" w:cs="Times New Roman"/>
          <w:color w:val="000000"/>
          <w:sz w:val="24"/>
          <w:szCs w:val="24"/>
          <w:lang w:eastAsia="en-US"/>
        </w:rPr>
        <w:t>One Regional youth leader training event</w:t>
      </w:r>
    </w:p>
    <w:p w14:paraId="3B6A2AB3" w14:textId="3E56B792" w:rsidR="00E87F9A" w:rsidRPr="00E87F9A" w:rsidRDefault="00E87F9A" w:rsidP="006744ED">
      <w:pPr>
        <w:pStyle w:val="ListParagraph"/>
        <w:numPr>
          <w:ilvl w:val="1"/>
          <w:numId w:val="14"/>
        </w:numPr>
        <w:rPr>
          <w:rFonts w:asciiTheme="minorHAnsi" w:eastAsiaTheme="minorHAnsi" w:hAnsiTheme="minorHAnsi" w:cs="Times New Roman"/>
          <w:sz w:val="24"/>
          <w:szCs w:val="24"/>
          <w:lang w:eastAsia="en-US"/>
        </w:rPr>
      </w:pPr>
      <w:r>
        <w:rPr>
          <w:rFonts w:asciiTheme="minorHAnsi" w:eastAsiaTheme="minorHAnsi" w:hAnsiTheme="minorHAnsi" w:cs="Times New Roman"/>
          <w:color w:val="000000"/>
          <w:sz w:val="24"/>
          <w:szCs w:val="24"/>
          <w:lang w:eastAsia="en-US"/>
        </w:rPr>
        <w:t>One Presbytery gathering</w:t>
      </w:r>
    </w:p>
    <w:p w14:paraId="009C316D" w14:textId="5AEB6B6B" w:rsidR="00D572F1" w:rsidRPr="004770A5" w:rsidRDefault="00D572F1" w:rsidP="004770A5">
      <w:pPr>
        <w:ind w:left="360"/>
        <w:rPr>
          <w:rFonts w:asciiTheme="minorHAnsi" w:eastAsiaTheme="minorHAnsi" w:hAnsiTheme="minorHAnsi" w:cs="Times New Roman"/>
          <w:sz w:val="24"/>
          <w:szCs w:val="24"/>
          <w:lang w:eastAsia="en-US"/>
        </w:rPr>
      </w:pPr>
    </w:p>
    <w:p w14:paraId="763179B6" w14:textId="77777777" w:rsidR="001A0B95" w:rsidRPr="00AC4B7C" w:rsidRDefault="001A0B95" w:rsidP="001A0B95">
      <w:pPr>
        <w:pStyle w:val="ListParagraph"/>
        <w:rPr>
          <w:rFonts w:asciiTheme="minorHAnsi" w:eastAsiaTheme="minorHAnsi" w:hAnsiTheme="minorHAnsi" w:cs="Times New Roman"/>
          <w:sz w:val="24"/>
          <w:szCs w:val="24"/>
          <w:lang w:eastAsia="en-US"/>
        </w:rPr>
      </w:pPr>
    </w:p>
    <w:p w14:paraId="0320CE82" w14:textId="782DB4D3" w:rsidR="00D572F1" w:rsidRPr="00AC4B7C" w:rsidRDefault="00D572F1" w:rsidP="00D572F1">
      <w:p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color w:val="000000"/>
          <w:sz w:val="24"/>
          <w:szCs w:val="24"/>
          <w:lang w:eastAsia="en-US"/>
        </w:rPr>
        <w:t>It is also expected that the intern will have participated in the main national ministry and training events at least once during the period of study. This includes:</w:t>
      </w:r>
    </w:p>
    <w:p w14:paraId="1C9F15A4" w14:textId="3BFA18DB" w:rsidR="00D572F1" w:rsidRPr="00AC4B7C" w:rsidRDefault="00D572F1" w:rsidP="00E87F9A">
      <w:pPr>
        <w:pStyle w:val="ListParagraph"/>
        <w:rPr>
          <w:rFonts w:asciiTheme="minorHAnsi" w:eastAsiaTheme="minorHAnsi" w:hAnsiTheme="minorHAnsi" w:cs="Times New Roman"/>
          <w:sz w:val="24"/>
          <w:szCs w:val="24"/>
          <w:lang w:eastAsia="en-US"/>
        </w:rPr>
      </w:pPr>
    </w:p>
    <w:p w14:paraId="1F5ACDBD" w14:textId="7C9A66F1" w:rsidR="00D572F1" w:rsidRPr="00AC4B7C" w:rsidRDefault="00D572F1" w:rsidP="00FD7CCB">
      <w:pPr>
        <w:pStyle w:val="ListParagraph"/>
        <w:numPr>
          <w:ilvl w:val="0"/>
          <w:numId w:val="14"/>
        </w:numPr>
        <w:rPr>
          <w:rFonts w:asciiTheme="minorHAnsi" w:eastAsiaTheme="minorHAnsi" w:hAnsiTheme="minorHAnsi" w:cs="Times New Roman"/>
          <w:sz w:val="24"/>
          <w:szCs w:val="24"/>
          <w:lang w:eastAsia="en-US"/>
        </w:rPr>
      </w:pPr>
      <w:proofErr w:type="spellStart"/>
      <w:r w:rsidRPr="00AC4B7C">
        <w:rPr>
          <w:rFonts w:asciiTheme="minorHAnsi" w:eastAsiaTheme="minorHAnsi" w:hAnsiTheme="minorHAnsi" w:cs="Times New Roman"/>
          <w:i/>
          <w:iCs/>
          <w:color w:val="000000"/>
          <w:sz w:val="24"/>
          <w:szCs w:val="24"/>
          <w:lang w:eastAsia="en-US"/>
        </w:rPr>
        <w:t>Ohope</w:t>
      </w:r>
      <w:proofErr w:type="spellEnd"/>
      <w:r w:rsidRPr="00AC4B7C">
        <w:rPr>
          <w:rFonts w:asciiTheme="minorHAnsi" w:eastAsiaTheme="minorHAnsi" w:hAnsiTheme="minorHAnsi" w:cs="Times New Roman"/>
          <w:i/>
          <w:iCs/>
          <w:color w:val="000000"/>
          <w:sz w:val="24"/>
          <w:szCs w:val="24"/>
          <w:lang w:eastAsia="en-US"/>
        </w:rPr>
        <w:t xml:space="preserve"> Bicultural Experience with </w:t>
      </w:r>
      <w:proofErr w:type="spellStart"/>
      <w:r w:rsidRPr="00AC4B7C">
        <w:rPr>
          <w:rFonts w:asciiTheme="minorHAnsi" w:eastAsiaTheme="minorHAnsi" w:hAnsiTheme="minorHAnsi" w:cs="Times New Roman"/>
          <w:i/>
          <w:iCs/>
          <w:color w:val="000000"/>
          <w:sz w:val="24"/>
          <w:szCs w:val="24"/>
          <w:lang w:eastAsia="en-US"/>
        </w:rPr>
        <w:t>Te</w:t>
      </w:r>
      <w:proofErr w:type="spellEnd"/>
      <w:r w:rsidRPr="00AC4B7C">
        <w:rPr>
          <w:rFonts w:asciiTheme="minorHAnsi" w:eastAsiaTheme="minorHAnsi" w:hAnsiTheme="minorHAnsi" w:cs="Times New Roman"/>
          <w:i/>
          <w:iCs/>
          <w:color w:val="000000"/>
          <w:sz w:val="24"/>
          <w:szCs w:val="24"/>
          <w:lang w:eastAsia="en-US"/>
        </w:rPr>
        <w:t xml:space="preserve"> Aka </w:t>
      </w:r>
      <w:proofErr w:type="spellStart"/>
      <w:r w:rsidRPr="00AC4B7C">
        <w:rPr>
          <w:rFonts w:asciiTheme="minorHAnsi" w:eastAsiaTheme="minorHAnsi" w:hAnsiTheme="minorHAnsi" w:cs="Times New Roman"/>
          <w:i/>
          <w:iCs/>
          <w:color w:val="000000"/>
          <w:sz w:val="24"/>
          <w:szCs w:val="24"/>
          <w:lang w:eastAsia="en-US"/>
        </w:rPr>
        <w:t>Puaho</w:t>
      </w:r>
      <w:proofErr w:type="spellEnd"/>
      <w:r w:rsidRPr="00AC4B7C">
        <w:rPr>
          <w:rFonts w:asciiTheme="minorHAnsi" w:eastAsiaTheme="minorHAnsi" w:hAnsiTheme="minorHAnsi" w:cs="Times New Roman"/>
          <w:color w:val="000000"/>
          <w:sz w:val="24"/>
          <w:szCs w:val="24"/>
          <w:lang w:eastAsia="en-US"/>
        </w:rPr>
        <w:t xml:space="preserve"> </w:t>
      </w:r>
    </w:p>
    <w:p w14:paraId="713073B1" w14:textId="656B9520" w:rsidR="001975A3" w:rsidRPr="00AC4B7C" w:rsidRDefault="001975A3" w:rsidP="00FD7CCB">
      <w:pPr>
        <w:pStyle w:val="ListParagraph"/>
        <w:numPr>
          <w:ilvl w:val="0"/>
          <w:numId w:val="14"/>
        </w:numPr>
        <w:rPr>
          <w:rFonts w:asciiTheme="minorHAnsi" w:eastAsiaTheme="minorHAnsi" w:hAnsiTheme="minorHAnsi" w:cs="Times New Roman"/>
          <w:sz w:val="24"/>
          <w:szCs w:val="24"/>
          <w:lang w:eastAsia="en-US"/>
        </w:rPr>
      </w:pPr>
      <w:r>
        <w:rPr>
          <w:rFonts w:asciiTheme="minorHAnsi" w:eastAsiaTheme="minorHAnsi" w:hAnsiTheme="minorHAnsi" w:cs="Times New Roman"/>
          <w:color w:val="000000"/>
          <w:sz w:val="24"/>
          <w:szCs w:val="24"/>
          <w:lang w:eastAsia="en-US"/>
        </w:rPr>
        <w:t>Attending General Assembly as a youth commissioner (</w:t>
      </w:r>
      <w:r w:rsidR="00713654">
        <w:rPr>
          <w:rFonts w:asciiTheme="minorHAnsi" w:eastAsiaTheme="minorHAnsi" w:hAnsiTheme="minorHAnsi" w:cs="Times New Roman"/>
          <w:color w:val="000000"/>
          <w:sz w:val="24"/>
          <w:szCs w:val="24"/>
          <w:lang w:eastAsia="en-US"/>
        </w:rPr>
        <w:t xml:space="preserve">usually </w:t>
      </w:r>
      <w:r>
        <w:rPr>
          <w:rFonts w:asciiTheme="minorHAnsi" w:eastAsiaTheme="minorHAnsi" w:hAnsiTheme="minorHAnsi" w:cs="Times New Roman"/>
          <w:color w:val="000000"/>
          <w:sz w:val="24"/>
          <w:szCs w:val="24"/>
          <w:lang w:eastAsia="en-US"/>
        </w:rPr>
        <w:t xml:space="preserve">Presbytery pays these costs) </w:t>
      </w:r>
    </w:p>
    <w:p w14:paraId="2B72A886" w14:textId="2518E6B8" w:rsidR="00D572F1" w:rsidRDefault="00D572F1" w:rsidP="00D572F1">
      <w:pPr>
        <w:rPr>
          <w:rFonts w:asciiTheme="minorHAnsi" w:hAnsiTheme="minorHAnsi" w:cs="Times New Roman"/>
          <w:sz w:val="24"/>
          <w:szCs w:val="24"/>
          <w:lang w:eastAsia="en-US"/>
        </w:rPr>
      </w:pPr>
    </w:p>
    <w:p w14:paraId="4757DF8F" w14:textId="33C0A863" w:rsidR="00C04AE7" w:rsidRDefault="00C04AE7" w:rsidP="00D572F1">
      <w:pPr>
        <w:rPr>
          <w:rFonts w:asciiTheme="minorHAnsi" w:hAnsiTheme="minorHAnsi" w:cs="Times New Roman"/>
          <w:sz w:val="24"/>
          <w:szCs w:val="24"/>
          <w:lang w:eastAsia="en-US"/>
        </w:rPr>
      </w:pPr>
      <w:r>
        <w:rPr>
          <w:rFonts w:asciiTheme="minorHAnsi" w:hAnsiTheme="minorHAnsi" w:cs="Times New Roman"/>
          <w:sz w:val="24"/>
          <w:szCs w:val="24"/>
          <w:lang w:eastAsia="en-US"/>
        </w:rPr>
        <w:t>We also recommend but do not req</w:t>
      </w:r>
      <w:r w:rsidR="009162DE">
        <w:rPr>
          <w:rFonts w:asciiTheme="minorHAnsi" w:hAnsiTheme="minorHAnsi" w:cs="Times New Roman"/>
          <w:sz w:val="24"/>
          <w:szCs w:val="24"/>
          <w:lang w:eastAsia="en-US"/>
        </w:rPr>
        <w:t>uire interns to take part on a G</w:t>
      </w:r>
      <w:r>
        <w:rPr>
          <w:rFonts w:asciiTheme="minorHAnsi" w:hAnsiTheme="minorHAnsi" w:cs="Times New Roman"/>
          <w:sz w:val="24"/>
          <w:szCs w:val="24"/>
          <w:lang w:eastAsia="en-US"/>
        </w:rPr>
        <w:t>lobal</w:t>
      </w:r>
      <w:r w:rsidR="009162DE">
        <w:rPr>
          <w:rFonts w:asciiTheme="minorHAnsi" w:hAnsiTheme="minorHAnsi" w:cs="Times New Roman"/>
          <w:sz w:val="24"/>
          <w:szCs w:val="24"/>
          <w:lang w:eastAsia="en-US"/>
        </w:rPr>
        <w:t xml:space="preserve"> M</w:t>
      </w:r>
      <w:r>
        <w:rPr>
          <w:rFonts w:asciiTheme="minorHAnsi" w:hAnsiTheme="minorHAnsi" w:cs="Times New Roman"/>
          <w:sz w:val="24"/>
          <w:szCs w:val="24"/>
          <w:lang w:eastAsia="en-US"/>
        </w:rPr>
        <w:t>ission trip as part of</w:t>
      </w:r>
      <w:r w:rsidR="000C42BA">
        <w:rPr>
          <w:rFonts w:asciiTheme="minorHAnsi" w:hAnsiTheme="minorHAnsi" w:cs="Times New Roman"/>
          <w:sz w:val="24"/>
          <w:szCs w:val="24"/>
          <w:lang w:eastAsia="en-US"/>
        </w:rPr>
        <w:t xml:space="preserve"> their</w:t>
      </w:r>
      <w:r>
        <w:rPr>
          <w:rFonts w:asciiTheme="minorHAnsi" w:hAnsiTheme="minorHAnsi" w:cs="Times New Roman"/>
          <w:sz w:val="24"/>
          <w:szCs w:val="24"/>
          <w:lang w:eastAsia="en-US"/>
        </w:rPr>
        <w:t xml:space="preserve"> formation.</w:t>
      </w:r>
    </w:p>
    <w:p w14:paraId="23117AB5" w14:textId="77777777" w:rsidR="00C04AE7" w:rsidRPr="00AC4B7C" w:rsidRDefault="00C04AE7" w:rsidP="00D572F1">
      <w:pPr>
        <w:rPr>
          <w:rFonts w:asciiTheme="minorHAnsi" w:hAnsiTheme="minorHAnsi" w:cs="Times New Roman"/>
          <w:sz w:val="24"/>
          <w:szCs w:val="24"/>
          <w:lang w:eastAsia="en-US"/>
        </w:rPr>
      </w:pPr>
    </w:p>
    <w:p w14:paraId="744B200E" w14:textId="71630488" w:rsidR="00D572F1" w:rsidRPr="00AC4B7C" w:rsidRDefault="00D572F1" w:rsidP="00124120">
      <w:p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color w:val="000000"/>
          <w:sz w:val="24"/>
          <w:szCs w:val="24"/>
          <w:lang w:eastAsia="en-US"/>
        </w:rPr>
        <w:t>The cost for attending these events is invoiced to the church when the youth ministry intern attends each event).</w:t>
      </w:r>
    </w:p>
    <w:p w14:paraId="1A208270" w14:textId="77777777" w:rsidR="00D572F1" w:rsidRPr="00AC4B7C" w:rsidRDefault="00D572F1" w:rsidP="00D572F1">
      <w:pPr>
        <w:ind w:hanging="360"/>
        <w:rPr>
          <w:rFonts w:asciiTheme="minorHAnsi" w:eastAsiaTheme="minorHAnsi" w:hAnsiTheme="minorHAnsi" w:cs="Times New Roman"/>
          <w:sz w:val="24"/>
          <w:szCs w:val="24"/>
          <w:lang w:eastAsia="en-US"/>
        </w:rPr>
      </w:pPr>
    </w:p>
    <w:p w14:paraId="0119AE0E" w14:textId="77777777" w:rsidR="00D572F1" w:rsidRPr="00AC4B7C" w:rsidRDefault="00D572F1" w:rsidP="00D572F1">
      <w:p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b/>
          <w:bCs/>
          <w:color w:val="000000"/>
          <w:sz w:val="24"/>
          <w:szCs w:val="24"/>
          <w:lang w:eastAsia="en-US"/>
        </w:rPr>
        <w:t>Supervision and Mentoring</w:t>
      </w:r>
    </w:p>
    <w:p w14:paraId="5136F107" w14:textId="77777777" w:rsidR="00D572F1" w:rsidRPr="00AC4B7C" w:rsidRDefault="00D572F1" w:rsidP="00D572F1">
      <w:p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color w:val="000000"/>
          <w:sz w:val="24"/>
          <w:szCs w:val="24"/>
          <w:lang w:eastAsia="en-US"/>
        </w:rPr>
        <w:t>Regular external mentoring will take place (usually fortnightly during the semester making a total of 12 sessions over the year) with opportunity to reflect on learning goals and formation for ministry. The internship mentor will be arranged in consultation with PYM.</w:t>
      </w:r>
    </w:p>
    <w:p w14:paraId="43C97E3F" w14:textId="77777777" w:rsidR="00D572F1" w:rsidRPr="00AC4B7C" w:rsidRDefault="00D572F1" w:rsidP="00D572F1">
      <w:p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color w:val="000000"/>
          <w:sz w:val="24"/>
          <w:szCs w:val="24"/>
          <w:lang w:eastAsia="en-US"/>
        </w:rPr>
        <w:t>Regular (weekly or fortnightly) supervision will also be required by the person directly overseeing the internship in the church (the on-site supervisor).</w:t>
      </w:r>
    </w:p>
    <w:p w14:paraId="23FD20FD" w14:textId="77777777" w:rsidR="00D572F1" w:rsidRPr="00AC4B7C" w:rsidRDefault="00D572F1" w:rsidP="00D572F1">
      <w:p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color w:val="000000"/>
          <w:sz w:val="24"/>
          <w:szCs w:val="24"/>
          <w:lang w:eastAsia="en-US"/>
        </w:rPr>
        <w:t>On-site supervisors responsibilities include:</w:t>
      </w:r>
    </w:p>
    <w:p w14:paraId="40E7452E" w14:textId="049DCD27" w:rsidR="00D572F1" w:rsidRPr="00AC4B7C" w:rsidRDefault="00D572F1" w:rsidP="003C7CA1">
      <w:pPr>
        <w:pStyle w:val="ListParagraph"/>
        <w:numPr>
          <w:ilvl w:val="0"/>
          <w:numId w:val="11"/>
        </w:num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color w:val="000000"/>
          <w:sz w:val="24"/>
          <w:szCs w:val="24"/>
          <w:lang w:eastAsia="en-US"/>
        </w:rPr>
        <w:t>Providing adequate supervision of the student as they fulfil their ministry responsibilities</w:t>
      </w:r>
    </w:p>
    <w:p w14:paraId="0355C331" w14:textId="3DCD2ADA" w:rsidR="00D572F1" w:rsidRPr="00AC4B7C" w:rsidRDefault="00D572F1" w:rsidP="003C7CA1">
      <w:pPr>
        <w:pStyle w:val="ListParagraph"/>
        <w:numPr>
          <w:ilvl w:val="0"/>
          <w:numId w:val="11"/>
        </w:num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color w:val="000000"/>
          <w:sz w:val="24"/>
          <w:szCs w:val="24"/>
          <w:lang w:eastAsia="en-US"/>
        </w:rPr>
        <w:t>Ensuring that the student’s ministry responsibilities are appropriate to their level of development</w:t>
      </w:r>
    </w:p>
    <w:p w14:paraId="0C2DDB3D" w14:textId="787AD950" w:rsidR="00D572F1" w:rsidRPr="00AC4B7C" w:rsidRDefault="00D572F1" w:rsidP="003C7CA1">
      <w:pPr>
        <w:pStyle w:val="ListParagraph"/>
        <w:numPr>
          <w:ilvl w:val="0"/>
          <w:numId w:val="11"/>
        </w:num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color w:val="000000"/>
          <w:sz w:val="24"/>
          <w:szCs w:val="24"/>
          <w:lang w:eastAsia="en-US"/>
        </w:rPr>
        <w:t>Assisting the student in the development of appropriate ministry objectives at the commencement of each course</w:t>
      </w:r>
    </w:p>
    <w:p w14:paraId="56405B9F" w14:textId="01C728B8" w:rsidR="00D572F1" w:rsidRPr="00AC4B7C" w:rsidRDefault="00D572F1" w:rsidP="003C7CA1">
      <w:pPr>
        <w:pStyle w:val="ListParagraph"/>
        <w:numPr>
          <w:ilvl w:val="0"/>
          <w:numId w:val="11"/>
        </w:num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color w:val="000000"/>
          <w:sz w:val="24"/>
          <w:szCs w:val="24"/>
          <w:lang w:eastAsia="en-US"/>
        </w:rPr>
        <w:t>Meeting regularly with the student in relation to their completion of assigned tasks and skill formation</w:t>
      </w:r>
    </w:p>
    <w:p w14:paraId="7E07BFE5" w14:textId="583234B8" w:rsidR="00D572F1" w:rsidRPr="00AC4B7C" w:rsidRDefault="009A3D25" w:rsidP="003C7CA1">
      <w:pPr>
        <w:pStyle w:val="ListParagraph"/>
        <w:numPr>
          <w:ilvl w:val="0"/>
          <w:numId w:val="11"/>
        </w:numPr>
        <w:rPr>
          <w:rFonts w:asciiTheme="minorHAnsi" w:eastAsiaTheme="minorHAnsi" w:hAnsiTheme="minorHAnsi" w:cs="Times New Roman"/>
          <w:sz w:val="24"/>
          <w:szCs w:val="24"/>
          <w:lang w:eastAsia="en-US"/>
        </w:rPr>
      </w:pPr>
      <w:r>
        <w:rPr>
          <w:rFonts w:asciiTheme="minorHAnsi" w:eastAsiaTheme="minorHAnsi" w:hAnsiTheme="minorHAnsi" w:cs="Times New Roman"/>
          <w:color w:val="000000"/>
          <w:sz w:val="24"/>
          <w:szCs w:val="24"/>
          <w:lang w:eastAsia="en-US"/>
        </w:rPr>
        <w:t>Providing written feedback to L</w:t>
      </w:r>
      <w:r w:rsidR="00D572F1" w:rsidRPr="00AC4B7C">
        <w:rPr>
          <w:rFonts w:asciiTheme="minorHAnsi" w:eastAsiaTheme="minorHAnsi" w:hAnsiTheme="minorHAnsi" w:cs="Times New Roman"/>
          <w:color w:val="000000"/>
          <w:sz w:val="24"/>
          <w:szCs w:val="24"/>
          <w:lang w:eastAsia="en-US"/>
        </w:rPr>
        <w:t>aidlaw college</w:t>
      </w:r>
      <w:r>
        <w:rPr>
          <w:rFonts w:asciiTheme="minorHAnsi" w:eastAsiaTheme="minorHAnsi" w:hAnsiTheme="minorHAnsi" w:cs="Times New Roman"/>
          <w:color w:val="000000"/>
          <w:sz w:val="24"/>
          <w:szCs w:val="24"/>
          <w:lang w:eastAsia="en-US"/>
        </w:rPr>
        <w:t>/Carey College</w:t>
      </w:r>
      <w:r w:rsidR="00D572F1" w:rsidRPr="00AC4B7C">
        <w:rPr>
          <w:rFonts w:asciiTheme="minorHAnsi" w:eastAsiaTheme="minorHAnsi" w:hAnsiTheme="minorHAnsi" w:cs="Times New Roman"/>
          <w:color w:val="000000"/>
          <w:sz w:val="24"/>
          <w:szCs w:val="24"/>
          <w:lang w:eastAsia="en-US"/>
        </w:rPr>
        <w:t xml:space="preserve"> at the end of each semester</w:t>
      </w:r>
    </w:p>
    <w:p w14:paraId="5C48C930" w14:textId="77777777" w:rsidR="00D572F1" w:rsidRPr="00AC4B7C" w:rsidRDefault="00D572F1" w:rsidP="003C7CA1">
      <w:pPr>
        <w:pStyle w:val="ListParagraph"/>
        <w:numPr>
          <w:ilvl w:val="0"/>
          <w:numId w:val="11"/>
        </w:num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color w:val="000000"/>
          <w:sz w:val="24"/>
          <w:szCs w:val="24"/>
          <w:lang w:eastAsia="en-US"/>
        </w:rPr>
        <w:t>The intern will also be part of a formation reflection group with other youth ministry interns. This will involve a monthly Skype conference call with the National Youth Director.</w:t>
      </w:r>
    </w:p>
    <w:p w14:paraId="165DC502" w14:textId="77777777" w:rsidR="00D572F1" w:rsidRPr="00AC4B7C" w:rsidRDefault="00D572F1" w:rsidP="00D572F1">
      <w:pPr>
        <w:rPr>
          <w:rFonts w:asciiTheme="minorHAnsi" w:eastAsiaTheme="minorHAnsi" w:hAnsiTheme="minorHAnsi" w:cs="Times New Roman"/>
          <w:sz w:val="24"/>
          <w:szCs w:val="24"/>
          <w:lang w:eastAsia="en-US"/>
        </w:rPr>
      </w:pPr>
    </w:p>
    <w:p w14:paraId="2D258721" w14:textId="6F5B2315" w:rsidR="00D572F1" w:rsidRPr="00AC4B7C" w:rsidRDefault="00D572F1" w:rsidP="00D572F1">
      <w:pPr>
        <w:ind w:left="-426" w:firstLine="426"/>
        <w:rPr>
          <w:rFonts w:asciiTheme="minorHAnsi" w:eastAsiaTheme="minorHAnsi" w:hAnsiTheme="minorHAnsi" w:cs="Times New Roman"/>
          <w:sz w:val="24"/>
          <w:szCs w:val="24"/>
          <w:lang w:eastAsia="en-US"/>
        </w:rPr>
      </w:pPr>
      <w:r w:rsidRPr="00AC4B7C">
        <w:rPr>
          <w:rFonts w:asciiTheme="minorHAnsi" w:eastAsiaTheme="minorHAnsi" w:hAnsiTheme="minorHAnsi" w:cs="Times New Roman"/>
          <w:b/>
          <w:bCs/>
          <w:color w:val="000000"/>
          <w:sz w:val="24"/>
          <w:szCs w:val="24"/>
          <w:lang w:eastAsia="en-US"/>
        </w:rPr>
        <w:t>Learning Goals</w:t>
      </w:r>
    </w:p>
    <w:p w14:paraId="13BDC346" w14:textId="180D2D56" w:rsidR="00D572F1" w:rsidRPr="00AC4B7C" w:rsidRDefault="00D572F1" w:rsidP="00D572F1">
      <w:pPr>
        <w:rPr>
          <w:rFonts w:asciiTheme="minorHAnsi" w:eastAsiaTheme="minorHAnsi" w:hAnsiTheme="minorHAnsi" w:cs="Times New Roman"/>
          <w:color w:val="000000"/>
          <w:sz w:val="24"/>
          <w:szCs w:val="24"/>
          <w:lang w:eastAsia="en-US"/>
        </w:rPr>
      </w:pPr>
      <w:r w:rsidRPr="00AC4B7C">
        <w:rPr>
          <w:rFonts w:asciiTheme="minorHAnsi" w:eastAsiaTheme="minorHAnsi" w:hAnsiTheme="minorHAnsi" w:cs="Times New Roman"/>
          <w:color w:val="000000"/>
          <w:sz w:val="24"/>
          <w:szCs w:val="24"/>
          <w:lang w:eastAsia="en-US"/>
        </w:rPr>
        <w:t>Learning goals will be identified for each period of the internship. The minister and Youth Ministry Development Leader are responsible for helping the intern achieve tho</w:t>
      </w:r>
      <w:r w:rsidR="00C44FD7" w:rsidRPr="00AC4B7C">
        <w:rPr>
          <w:rFonts w:asciiTheme="minorHAnsi" w:eastAsiaTheme="minorHAnsi" w:hAnsiTheme="minorHAnsi" w:cs="Times New Roman"/>
          <w:color w:val="000000"/>
          <w:sz w:val="24"/>
          <w:szCs w:val="24"/>
          <w:lang w:eastAsia="en-US"/>
        </w:rPr>
        <w:t xml:space="preserve">se goals. </w:t>
      </w:r>
    </w:p>
    <w:p w14:paraId="668FCCB1" w14:textId="21FABB5D" w:rsidR="0088780B" w:rsidRPr="00AC4B7C" w:rsidRDefault="00716526" w:rsidP="0088780B">
      <w:pPr>
        <w:rPr>
          <w:rFonts w:asciiTheme="minorHAnsi" w:eastAsiaTheme="minorHAnsi" w:hAnsiTheme="minorHAnsi" w:cs="Times New Roman"/>
          <w:sz w:val="24"/>
          <w:szCs w:val="24"/>
          <w:lang w:eastAsia="en-US"/>
        </w:rPr>
      </w:pPr>
      <w:r w:rsidRPr="00AC4B7C">
        <w:rPr>
          <w:rFonts w:asciiTheme="minorHAnsi" w:eastAsiaTheme="minorHAnsi" w:hAnsiTheme="minorHAnsi" w:cs="Times New Roman"/>
          <w:color w:val="000000"/>
          <w:sz w:val="24"/>
          <w:szCs w:val="24"/>
          <w:lang w:eastAsia="en-US"/>
        </w:rPr>
        <w:t xml:space="preserve">Learning goals will be formulated as part of the internship papers taken in each semester. In the abscense of an internship paper learinig goals wil be formulated with the support of PYM. </w:t>
      </w:r>
    </w:p>
    <w:p w14:paraId="35AC9FA8" w14:textId="77777777" w:rsidR="0088780B" w:rsidRPr="00AC4B7C" w:rsidRDefault="0088780B" w:rsidP="0088780B">
      <w:pPr>
        <w:rPr>
          <w:rFonts w:asciiTheme="minorHAnsi" w:hAnsiTheme="minorHAnsi" w:cs="Times New Roman"/>
          <w:sz w:val="24"/>
          <w:szCs w:val="24"/>
          <w:lang w:eastAsia="en-US"/>
        </w:rPr>
      </w:pPr>
    </w:p>
    <w:p w14:paraId="7B1FF6C2" w14:textId="77777777" w:rsidR="006D0A8A" w:rsidRPr="00AC4B7C" w:rsidRDefault="006D0A8A" w:rsidP="006D0A8A">
      <w:pPr>
        <w:rPr>
          <w:rFonts w:asciiTheme="minorHAnsi" w:eastAsiaTheme="minorHAnsi" w:hAnsiTheme="minorHAnsi" w:cs="Times New Roman"/>
          <w:sz w:val="24"/>
          <w:szCs w:val="24"/>
          <w:lang w:eastAsia="en-US"/>
        </w:rPr>
      </w:pPr>
    </w:p>
    <w:p w14:paraId="50380D78" w14:textId="77777777" w:rsidR="00AE6755" w:rsidRPr="00AE6755" w:rsidRDefault="00AE6755" w:rsidP="00983258">
      <w:pPr>
        <w:rPr>
          <w:rFonts w:asciiTheme="minorHAnsi" w:eastAsiaTheme="minorHAnsi" w:hAnsiTheme="minorHAnsi" w:cs="Times New Roman"/>
          <w:b/>
          <w:color w:val="000000"/>
          <w:sz w:val="24"/>
          <w:szCs w:val="24"/>
          <w:lang w:eastAsia="en-US"/>
        </w:rPr>
      </w:pPr>
      <w:r w:rsidRPr="00AE6755">
        <w:rPr>
          <w:rFonts w:asciiTheme="minorHAnsi" w:eastAsiaTheme="minorHAnsi" w:hAnsiTheme="minorHAnsi" w:cs="Times New Roman"/>
          <w:b/>
          <w:color w:val="000000"/>
          <w:sz w:val="24"/>
          <w:szCs w:val="24"/>
          <w:lang w:eastAsia="en-US"/>
        </w:rPr>
        <w:t xml:space="preserve">PYM </w:t>
      </w:r>
      <w:r w:rsidRPr="00AE6755">
        <w:rPr>
          <w:rFonts w:asciiTheme="minorHAnsi" w:eastAsiaTheme="minorHAnsi" w:hAnsiTheme="minorHAnsi" w:cs="Times New Roman"/>
          <w:b/>
          <w:color w:val="000000"/>
          <w:sz w:val="24"/>
          <w:szCs w:val="24"/>
          <w:lang w:val="en-US" w:eastAsia="en-US"/>
        </w:rPr>
        <w:t>Support</w:t>
      </w:r>
    </w:p>
    <w:p w14:paraId="21495ECA" w14:textId="2CF211E1" w:rsidR="00983258" w:rsidRDefault="00983258" w:rsidP="00983258">
      <w:pPr>
        <w:rPr>
          <w:rFonts w:asciiTheme="minorHAnsi" w:eastAsiaTheme="minorHAnsi" w:hAnsiTheme="minorHAnsi" w:cs="Times New Roman"/>
          <w:color w:val="000000"/>
          <w:sz w:val="24"/>
          <w:szCs w:val="24"/>
          <w:lang w:eastAsia="en-US"/>
        </w:rPr>
      </w:pPr>
      <w:r>
        <w:rPr>
          <w:rFonts w:asciiTheme="minorHAnsi" w:eastAsiaTheme="minorHAnsi" w:hAnsiTheme="minorHAnsi" w:cs="Times New Roman"/>
          <w:color w:val="000000"/>
          <w:sz w:val="24"/>
          <w:szCs w:val="24"/>
          <w:lang w:eastAsia="en-US"/>
        </w:rPr>
        <w:t xml:space="preserve">PYM </w:t>
      </w:r>
      <w:r>
        <w:rPr>
          <w:rFonts w:asciiTheme="minorHAnsi" w:eastAsiaTheme="minorHAnsi" w:hAnsiTheme="minorHAnsi" w:cs="Times New Roman"/>
          <w:color w:val="000000"/>
          <w:sz w:val="24"/>
          <w:szCs w:val="24"/>
          <w:lang w:val="en-US" w:eastAsia="en-US"/>
        </w:rPr>
        <w:t>will</w:t>
      </w:r>
      <w:r w:rsidR="00AE6755">
        <w:rPr>
          <w:rFonts w:asciiTheme="minorHAnsi" w:eastAsiaTheme="minorHAnsi" w:hAnsiTheme="minorHAnsi" w:cs="Times New Roman"/>
          <w:color w:val="000000"/>
          <w:sz w:val="24"/>
          <w:szCs w:val="24"/>
          <w:lang w:eastAsia="en-US"/>
        </w:rPr>
        <w:t>:</w:t>
      </w:r>
    </w:p>
    <w:p w14:paraId="16C62F1F" w14:textId="1949BB93" w:rsidR="00983258" w:rsidRPr="00983258" w:rsidRDefault="00AE6755" w:rsidP="00983258">
      <w:pPr>
        <w:pStyle w:val="ListParagraph"/>
        <w:numPr>
          <w:ilvl w:val="0"/>
          <w:numId w:val="17"/>
        </w:numPr>
        <w:rPr>
          <w:rFonts w:asciiTheme="minorHAnsi" w:eastAsiaTheme="minorHAnsi" w:hAnsiTheme="minorHAnsi" w:cs="Times New Roman"/>
          <w:color w:val="000000"/>
          <w:sz w:val="24"/>
          <w:szCs w:val="24"/>
          <w:lang w:eastAsia="en-US"/>
        </w:rPr>
      </w:pPr>
      <w:r>
        <w:rPr>
          <w:rFonts w:asciiTheme="minorHAnsi" w:eastAsiaTheme="minorHAnsi" w:hAnsiTheme="minorHAnsi" w:cs="Times New Roman"/>
          <w:color w:val="000000"/>
          <w:sz w:val="24"/>
          <w:szCs w:val="24"/>
          <w:lang w:val="en-US" w:eastAsia="en-US"/>
        </w:rPr>
        <w:t>Liaise</w:t>
      </w:r>
      <w:r w:rsidR="00983258" w:rsidRPr="00983258">
        <w:rPr>
          <w:rFonts w:asciiTheme="minorHAnsi" w:eastAsiaTheme="minorHAnsi" w:hAnsiTheme="minorHAnsi" w:cs="Times New Roman"/>
          <w:color w:val="000000"/>
          <w:sz w:val="24"/>
          <w:szCs w:val="24"/>
          <w:lang w:eastAsia="en-US"/>
        </w:rPr>
        <w:t xml:space="preserve"> with the student’s local or distance learning internship coordinator regarding the ongoing requirements of the program</w:t>
      </w:r>
    </w:p>
    <w:p w14:paraId="4C0A7388" w14:textId="2F2E509D" w:rsidR="00983258" w:rsidRDefault="00983258" w:rsidP="00983258">
      <w:pPr>
        <w:pStyle w:val="ListParagraph"/>
        <w:numPr>
          <w:ilvl w:val="0"/>
          <w:numId w:val="17"/>
        </w:numPr>
        <w:rPr>
          <w:rFonts w:asciiTheme="minorHAnsi" w:eastAsiaTheme="minorHAnsi" w:hAnsiTheme="minorHAnsi" w:cs="Times New Roman"/>
          <w:color w:val="000000"/>
          <w:sz w:val="24"/>
          <w:szCs w:val="24"/>
          <w:lang w:eastAsia="en-US"/>
        </w:rPr>
      </w:pPr>
      <w:r w:rsidRPr="00983258">
        <w:rPr>
          <w:rFonts w:asciiTheme="minorHAnsi" w:eastAsiaTheme="minorHAnsi" w:hAnsiTheme="minorHAnsi" w:cs="Times New Roman"/>
          <w:color w:val="000000"/>
          <w:sz w:val="24"/>
          <w:szCs w:val="24"/>
          <w:lang w:eastAsia="en-US"/>
        </w:rPr>
        <w:t>Ho</w:t>
      </w:r>
      <w:r>
        <w:rPr>
          <w:rFonts w:asciiTheme="minorHAnsi" w:eastAsiaTheme="minorHAnsi" w:hAnsiTheme="minorHAnsi" w:cs="Times New Roman"/>
          <w:color w:val="000000"/>
          <w:sz w:val="24"/>
          <w:szCs w:val="24"/>
          <w:lang w:eastAsia="en-US"/>
        </w:rPr>
        <w:t>st</w:t>
      </w:r>
      <w:r w:rsidRPr="00983258">
        <w:rPr>
          <w:rFonts w:asciiTheme="minorHAnsi" w:eastAsiaTheme="minorHAnsi" w:hAnsiTheme="minorHAnsi" w:cs="Times New Roman"/>
          <w:color w:val="000000"/>
          <w:sz w:val="24"/>
          <w:szCs w:val="24"/>
          <w:lang w:eastAsia="en-US"/>
        </w:rPr>
        <w:t xml:space="preserve"> monthly skype meetings for interns to attend for reflection and ongoing development</w:t>
      </w:r>
    </w:p>
    <w:p w14:paraId="1ED768A2" w14:textId="2E664D28" w:rsidR="00983258" w:rsidRDefault="00983258" w:rsidP="00983258">
      <w:pPr>
        <w:pStyle w:val="ListParagraph"/>
        <w:numPr>
          <w:ilvl w:val="0"/>
          <w:numId w:val="17"/>
        </w:numPr>
        <w:rPr>
          <w:rFonts w:asciiTheme="minorHAnsi" w:eastAsiaTheme="minorHAnsi" w:hAnsiTheme="minorHAnsi" w:cs="Times New Roman"/>
          <w:color w:val="000000"/>
          <w:sz w:val="24"/>
          <w:szCs w:val="24"/>
          <w:lang w:eastAsia="en-US"/>
        </w:rPr>
      </w:pPr>
      <w:r>
        <w:rPr>
          <w:rFonts w:asciiTheme="minorHAnsi" w:eastAsiaTheme="minorHAnsi" w:hAnsiTheme="minorHAnsi" w:cs="Times New Roman"/>
          <w:color w:val="000000"/>
          <w:sz w:val="24"/>
          <w:szCs w:val="24"/>
          <w:lang w:eastAsia="en-US"/>
        </w:rPr>
        <w:t>Host annual intern retreats.</w:t>
      </w:r>
    </w:p>
    <w:p w14:paraId="01C4BA88" w14:textId="34FE538E" w:rsidR="00983258" w:rsidRDefault="00983258" w:rsidP="00983258">
      <w:pPr>
        <w:pStyle w:val="ListParagraph"/>
        <w:numPr>
          <w:ilvl w:val="0"/>
          <w:numId w:val="17"/>
        </w:numPr>
        <w:rPr>
          <w:rFonts w:asciiTheme="minorHAnsi" w:eastAsiaTheme="minorHAnsi" w:hAnsiTheme="minorHAnsi" w:cs="Times New Roman"/>
          <w:color w:val="000000"/>
          <w:sz w:val="24"/>
          <w:szCs w:val="24"/>
          <w:lang w:eastAsia="en-US"/>
        </w:rPr>
      </w:pPr>
      <w:r>
        <w:rPr>
          <w:rFonts w:asciiTheme="minorHAnsi" w:eastAsiaTheme="minorHAnsi" w:hAnsiTheme="minorHAnsi" w:cs="Times New Roman"/>
          <w:color w:val="000000"/>
          <w:sz w:val="24"/>
          <w:szCs w:val="24"/>
          <w:lang w:eastAsia="en-US"/>
        </w:rPr>
        <w:t>Engage in monthly one-on-one phone calls or meetings with the intern to keep track of the progress of the internship</w:t>
      </w:r>
    </w:p>
    <w:p w14:paraId="1BD8370B" w14:textId="5F325DA5" w:rsidR="00983258" w:rsidRPr="00983258" w:rsidRDefault="00983258" w:rsidP="00983258">
      <w:pPr>
        <w:pStyle w:val="ListParagraph"/>
        <w:numPr>
          <w:ilvl w:val="0"/>
          <w:numId w:val="17"/>
        </w:numPr>
        <w:rPr>
          <w:rFonts w:asciiTheme="minorHAnsi" w:eastAsiaTheme="minorHAnsi" w:hAnsiTheme="minorHAnsi" w:cs="Times New Roman"/>
          <w:color w:val="000000"/>
          <w:sz w:val="24"/>
          <w:szCs w:val="24"/>
          <w:lang w:eastAsia="en-US"/>
        </w:rPr>
      </w:pPr>
      <w:r>
        <w:rPr>
          <w:rFonts w:asciiTheme="minorHAnsi" w:eastAsiaTheme="minorHAnsi" w:hAnsiTheme="minorHAnsi" w:cs="Times New Roman"/>
          <w:color w:val="000000"/>
          <w:sz w:val="24"/>
          <w:szCs w:val="24"/>
          <w:lang w:eastAsia="en-US"/>
        </w:rPr>
        <w:t>Contact the intern supervisor and mentor once a semester and be available for further consultation.</w:t>
      </w:r>
    </w:p>
    <w:p w14:paraId="47FEF5E2" w14:textId="3F56D9D4" w:rsidR="00983258" w:rsidRDefault="00983258" w:rsidP="00983258">
      <w:pPr>
        <w:pStyle w:val="ListParagraph"/>
        <w:numPr>
          <w:ilvl w:val="0"/>
          <w:numId w:val="17"/>
        </w:numPr>
        <w:rPr>
          <w:rFonts w:asciiTheme="minorHAnsi" w:eastAsiaTheme="minorHAnsi" w:hAnsiTheme="minorHAnsi" w:cs="Times New Roman"/>
          <w:color w:val="000000"/>
          <w:sz w:val="24"/>
          <w:szCs w:val="24"/>
          <w:lang w:eastAsia="en-US"/>
        </w:rPr>
      </w:pPr>
      <w:r>
        <w:rPr>
          <w:rFonts w:asciiTheme="minorHAnsi" w:eastAsiaTheme="minorHAnsi" w:hAnsiTheme="minorHAnsi" w:cs="Times New Roman"/>
          <w:color w:val="000000"/>
          <w:sz w:val="24"/>
          <w:szCs w:val="24"/>
          <w:lang w:eastAsia="en-US"/>
        </w:rPr>
        <w:t xml:space="preserve">Assist in finding an </w:t>
      </w:r>
      <w:r w:rsidRPr="00983258">
        <w:rPr>
          <w:rFonts w:asciiTheme="minorHAnsi" w:eastAsiaTheme="minorHAnsi" w:hAnsiTheme="minorHAnsi" w:cs="Times New Roman"/>
          <w:color w:val="000000"/>
          <w:sz w:val="24"/>
          <w:szCs w:val="24"/>
          <w:lang w:eastAsia="en-US"/>
        </w:rPr>
        <w:t>internship mentor and substitute internship mentor (in the event of the internship mentor’s absence)</w:t>
      </w:r>
    </w:p>
    <w:p w14:paraId="01EF66E5" w14:textId="77777777" w:rsidR="00983258" w:rsidRPr="00983258" w:rsidRDefault="00983258" w:rsidP="00983258">
      <w:pPr>
        <w:pStyle w:val="ListParagraph"/>
        <w:rPr>
          <w:rFonts w:asciiTheme="minorHAnsi" w:eastAsiaTheme="minorHAnsi" w:hAnsiTheme="minorHAnsi" w:cs="Times New Roman"/>
          <w:color w:val="000000"/>
          <w:sz w:val="24"/>
          <w:szCs w:val="24"/>
          <w:lang w:eastAsia="en-US"/>
        </w:rPr>
      </w:pPr>
    </w:p>
    <w:p w14:paraId="15B83090" w14:textId="0C302CFB" w:rsidR="00D572F1" w:rsidRDefault="00D572F1" w:rsidP="00716526">
      <w:pPr>
        <w:rPr>
          <w:rFonts w:asciiTheme="minorHAnsi" w:eastAsiaTheme="minorHAnsi" w:hAnsiTheme="minorHAnsi" w:cs="Times New Roman"/>
          <w:color w:val="000000"/>
          <w:sz w:val="24"/>
          <w:szCs w:val="24"/>
          <w:lang w:eastAsia="en-US"/>
        </w:rPr>
      </w:pPr>
      <w:r w:rsidRPr="00AC4B7C">
        <w:rPr>
          <w:rFonts w:asciiTheme="minorHAnsi" w:eastAsiaTheme="minorHAnsi" w:hAnsiTheme="minorHAnsi" w:cs="Times New Roman"/>
          <w:color w:val="000000"/>
          <w:sz w:val="24"/>
          <w:szCs w:val="24"/>
          <w:lang w:eastAsia="en-US"/>
        </w:rPr>
        <w:t>The National Youth Director, or Mark Johnston from KCML will visit the parish at least once a year to me</w:t>
      </w:r>
      <w:r w:rsidR="00387218">
        <w:rPr>
          <w:rFonts w:asciiTheme="minorHAnsi" w:eastAsiaTheme="minorHAnsi" w:hAnsiTheme="minorHAnsi" w:cs="Times New Roman"/>
          <w:color w:val="000000"/>
          <w:sz w:val="24"/>
          <w:szCs w:val="24"/>
          <w:lang w:eastAsia="en-US"/>
        </w:rPr>
        <w:t xml:space="preserve">et with the intern and </w:t>
      </w:r>
      <w:r w:rsidR="00387218">
        <w:rPr>
          <w:rFonts w:asciiTheme="minorHAnsi" w:eastAsiaTheme="minorHAnsi" w:hAnsiTheme="minorHAnsi" w:cs="Times New Roman"/>
          <w:color w:val="000000"/>
          <w:sz w:val="24"/>
          <w:szCs w:val="24"/>
          <w:lang w:val="en-US" w:eastAsia="en-US"/>
        </w:rPr>
        <w:t>supervisor.</w:t>
      </w:r>
    </w:p>
    <w:p w14:paraId="79B8FAA6" w14:textId="77777777" w:rsidR="00D572F1" w:rsidRPr="00AC4B7C" w:rsidRDefault="00D572F1" w:rsidP="00D572F1">
      <w:pPr>
        <w:rPr>
          <w:rFonts w:asciiTheme="minorHAnsi" w:eastAsiaTheme="minorHAnsi" w:hAnsiTheme="minorHAnsi" w:cs="Times New Roman"/>
          <w:sz w:val="24"/>
          <w:szCs w:val="24"/>
          <w:lang w:eastAsia="en-US"/>
        </w:rPr>
      </w:pPr>
    </w:p>
    <w:p w14:paraId="562BC487" w14:textId="77777777" w:rsidR="00D572F1" w:rsidRPr="00AC4B7C" w:rsidRDefault="00D572F1" w:rsidP="00D572F1">
      <w:pPr>
        <w:rPr>
          <w:rFonts w:asciiTheme="minorHAnsi" w:eastAsiaTheme="minorHAnsi" w:hAnsiTheme="minorHAnsi" w:cs="Times New Roman"/>
          <w:color w:val="000000"/>
          <w:sz w:val="24"/>
          <w:szCs w:val="24"/>
          <w:lang w:eastAsia="en-US"/>
        </w:rPr>
      </w:pPr>
      <w:r w:rsidRPr="00AC4B7C">
        <w:rPr>
          <w:rFonts w:asciiTheme="minorHAnsi" w:eastAsiaTheme="minorHAnsi" w:hAnsiTheme="minorHAnsi" w:cs="Times New Roman"/>
          <w:color w:val="000000"/>
          <w:sz w:val="24"/>
          <w:szCs w:val="24"/>
          <w:lang w:eastAsia="en-US"/>
        </w:rPr>
        <w:t>Any problems which may arise during the course of the intern’s placement in the parish will be communicated to the National Youth Director who, in consultation with the Knox Centre will take responsibility for addressing the problems as they arise.</w:t>
      </w:r>
    </w:p>
    <w:p w14:paraId="4874AC23" w14:textId="77777777" w:rsidR="00D572F1" w:rsidRPr="00AC4B7C" w:rsidRDefault="00D572F1" w:rsidP="00D572F1">
      <w:pPr>
        <w:rPr>
          <w:rFonts w:asciiTheme="minorHAnsi" w:eastAsiaTheme="minorHAnsi" w:hAnsiTheme="minorHAnsi" w:cs="Times New Roman"/>
          <w:sz w:val="24"/>
          <w:szCs w:val="24"/>
          <w:lang w:eastAsia="en-US"/>
        </w:rPr>
      </w:pPr>
    </w:p>
    <w:p w14:paraId="7506B0EF" w14:textId="77777777" w:rsidR="00534C5C" w:rsidRDefault="00534C5C" w:rsidP="00D572F1">
      <w:pPr>
        <w:rPr>
          <w:rFonts w:asciiTheme="minorHAnsi" w:eastAsiaTheme="minorHAnsi" w:hAnsiTheme="minorHAnsi" w:cs="Times New Roman"/>
          <w:color w:val="000000"/>
          <w:sz w:val="24"/>
          <w:szCs w:val="24"/>
          <w:lang w:eastAsia="en-US"/>
        </w:rPr>
      </w:pPr>
    </w:p>
    <w:p w14:paraId="681F5312" w14:textId="3FF6AAE4" w:rsidR="00D572F1" w:rsidRPr="00AC4B7C" w:rsidRDefault="00534C5C" w:rsidP="00D572F1">
      <w:pPr>
        <w:rPr>
          <w:rFonts w:asciiTheme="minorHAnsi" w:eastAsiaTheme="minorHAnsi" w:hAnsiTheme="minorHAnsi" w:cs="Times New Roman"/>
          <w:sz w:val="24"/>
          <w:szCs w:val="24"/>
          <w:lang w:eastAsia="en-US"/>
        </w:rPr>
      </w:pPr>
      <w:r>
        <w:rPr>
          <w:rFonts w:asciiTheme="minorHAnsi" w:eastAsiaTheme="minorHAnsi" w:hAnsiTheme="minorHAnsi" w:cs="Times New Roman"/>
          <w:color w:val="000000"/>
          <w:sz w:val="24"/>
          <w:szCs w:val="24"/>
          <w:lang w:eastAsia="en-US"/>
        </w:rPr>
        <w:t xml:space="preserve"> </w:t>
      </w:r>
      <w:r w:rsidR="00D572F1" w:rsidRPr="00AC4B7C">
        <w:rPr>
          <w:rFonts w:asciiTheme="minorHAnsi" w:eastAsiaTheme="minorHAnsi" w:hAnsiTheme="minorHAnsi" w:cs="Times New Roman"/>
          <w:color w:val="000000"/>
          <w:sz w:val="24"/>
          <w:szCs w:val="24"/>
          <w:lang w:eastAsia="en-US"/>
        </w:rPr>
        <w:t>This Learning Agreement will be reviewed after 12 months and at other times should the need arise.</w:t>
      </w:r>
    </w:p>
    <w:p w14:paraId="6F82F3A7" w14:textId="77777777" w:rsidR="00D572F1" w:rsidRPr="00AC4B7C" w:rsidRDefault="00D572F1" w:rsidP="00D572F1">
      <w:pPr>
        <w:rPr>
          <w:rFonts w:asciiTheme="minorHAnsi" w:eastAsiaTheme="minorHAnsi" w:hAnsiTheme="minorHAnsi" w:cs="Times New Roman"/>
          <w:color w:val="000000"/>
          <w:sz w:val="24"/>
          <w:szCs w:val="24"/>
          <w:lang w:eastAsia="en-US"/>
        </w:rPr>
      </w:pPr>
      <w:r w:rsidRPr="00AC4B7C">
        <w:rPr>
          <w:rFonts w:asciiTheme="minorHAnsi" w:eastAsiaTheme="minorHAnsi" w:hAnsiTheme="minorHAnsi" w:cs="Times New Roman"/>
          <w:color w:val="000000"/>
          <w:sz w:val="24"/>
          <w:szCs w:val="24"/>
          <w:lang w:eastAsia="en-US"/>
        </w:rPr>
        <w:t>Signatures       </w:t>
      </w:r>
      <w:r w:rsidRPr="00AC4B7C">
        <w:rPr>
          <w:rFonts w:asciiTheme="minorHAnsi" w:eastAsiaTheme="minorHAnsi" w:hAnsiTheme="minorHAnsi" w:cs="Times New Roman"/>
          <w:color w:val="000000"/>
          <w:sz w:val="24"/>
          <w:szCs w:val="24"/>
          <w:lang w:eastAsia="en-US"/>
        </w:rPr>
        <w:tab/>
      </w:r>
    </w:p>
    <w:p w14:paraId="24DDD88D" w14:textId="77777777" w:rsidR="00D572F1" w:rsidRPr="00AC4B7C" w:rsidRDefault="00D572F1" w:rsidP="00D572F1">
      <w:pPr>
        <w:rPr>
          <w:rFonts w:asciiTheme="minorHAnsi" w:eastAsiaTheme="minorHAnsi" w:hAnsiTheme="minorHAnsi" w:cs="Times New Roman"/>
          <w:color w:val="000000"/>
          <w:sz w:val="24"/>
          <w:szCs w:val="24"/>
          <w:lang w:eastAsia="en-US"/>
        </w:rPr>
      </w:pPr>
    </w:p>
    <w:p w14:paraId="14C2C630" w14:textId="2436A9D8" w:rsidR="00D572F1" w:rsidRPr="00AC4B7C" w:rsidRDefault="00D572F1" w:rsidP="00AC4B7C">
      <w:pPr>
        <w:ind w:left="720" w:firstLine="720"/>
        <w:rPr>
          <w:rFonts w:asciiTheme="minorHAnsi" w:hAnsiTheme="minorHAnsi" w:cs="Arial"/>
          <w:color w:val="000000"/>
          <w:sz w:val="24"/>
          <w:szCs w:val="24"/>
          <w:lang w:eastAsia="en-US"/>
        </w:rPr>
      </w:pPr>
      <w:r w:rsidRPr="00AC4B7C">
        <w:rPr>
          <w:rFonts w:asciiTheme="minorHAnsi" w:eastAsiaTheme="minorHAnsi" w:hAnsiTheme="minorHAnsi" w:cs="Times New Roman"/>
          <w:color w:val="000000"/>
          <w:sz w:val="24"/>
          <w:szCs w:val="24"/>
          <w:lang w:eastAsia="en-US"/>
        </w:rPr>
        <w:t>________</w:t>
      </w:r>
      <w:r w:rsidR="00BF3E78" w:rsidRPr="00AC4B7C">
        <w:rPr>
          <w:rFonts w:asciiTheme="minorHAnsi" w:eastAsiaTheme="minorHAnsi" w:hAnsiTheme="minorHAnsi" w:cs="Times New Roman"/>
          <w:color w:val="000000"/>
          <w:sz w:val="24"/>
          <w:szCs w:val="24"/>
          <w:lang w:eastAsia="en-US"/>
        </w:rPr>
        <w:t>________________________</w:t>
      </w:r>
      <w:r w:rsidR="00AC4B7C">
        <w:rPr>
          <w:rFonts w:asciiTheme="minorHAnsi" w:eastAsiaTheme="minorHAnsi" w:hAnsiTheme="minorHAnsi" w:cs="Times New Roman"/>
          <w:color w:val="000000"/>
          <w:sz w:val="24"/>
          <w:szCs w:val="24"/>
          <w:lang w:eastAsia="en-US"/>
        </w:rPr>
        <w:t>_____</w:t>
      </w:r>
      <w:r w:rsidRPr="00AC4B7C">
        <w:rPr>
          <w:rFonts w:asciiTheme="minorHAnsi" w:eastAsiaTheme="minorHAnsi" w:hAnsiTheme="minorHAnsi" w:cs="Times New Roman"/>
          <w:color w:val="000000"/>
          <w:sz w:val="24"/>
          <w:szCs w:val="24"/>
          <w:lang w:eastAsia="en-US"/>
        </w:rPr>
        <w:t>(</w:t>
      </w:r>
      <w:r w:rsidR="000C1C1B">
        <w:rPr>
          <w:rFonts w:asciiTheme="minorHAnsi" w:eastAsiaTheme="minorHAnsi" w:hAnsiTheme="minorHAnsi" w:cs="Times New Roman"/>
          <w:color w:val="000000"/>
          <w:sz w:val="24"/>
          <w:szCs w:val="24"/>
          <w:lang w:eastAsia="en-US"/>
        </w:rPr>
        <w:t>Supervisor</w:t>
      </w:r>
      <w:r w:rsidRPr="00AC4B7C">
        <w:rPr>
          <w:rFonts w:asciiTheme="minorHAnsi" w:eastAsiaTheme="minorHAnsi" w:hAnsiTheme="minorHAnsi" w:cs="Times New Roman"/>
          <w:color w:val="000000"/>
          <w:sz w:val="24"/>
          <w:szCs w:val="24"/>
          <w:lang w:eastAsia="en-US"/>
        </w:rPr>
        <w:t>)</w:t>
      </w:r>
    </w:p>
    <w:p w14:paraId="0F39E174" w14:textId="77777777" w:rsidR="00D572F1" w:rsidRPr="00AC4B7C" w:rsidRDefault="00D572F1" w:rsidP="00D572F1">
      <w:pPr>
        <w:rPr>
          <w:rFonts w:asciiTheme="minorHAnsi" w:eastAsiaTheme="minorHAnsi" w:hAnsiTheme="minorHAnsi" w:cs="Times New Roman"/>
          <w:color w:val="000000"/>
          <w:sz w:val="24"/>
          <w:szCs w:val="24"/>
          <w:lang w:eastAsia="en-US"/>
        </w:rPr>
      </w:pPr>
      <w:r w:rsidRPr="00AC4B7C">
        <w:rPr>
          <w:rFonts w:asciiTheme="minorHAnsi" w:eastAsiaTheme="minorHAnsi" w:hAnsiTheme="minorHAnsi" w:cs="Times New Roman"/>
          <w:color w:val="000000"/>
          <w:sz w:val="24"/>
          <w:szCs w:val="24"/>
          <w:lang w:eastAsia="en-US"/>
        </w:rPr>
        <w:t>                               </w:t>
      </w:r>
      <w:r w:rsidRPr="00AC4B7C">
        <w:rPr>
          <w:rFonts w:asciiTheme="minorHAnsi" w:eastAsiaTheme="minorHAnsi" w:hAnsiTheme="minorHAnsi" w:cs="Times New Roman"/>
          <w:color w:val="000000"/>
          <w:sz w:val="24"/>
          <w:szCs w:val="24"/>
          <w:lang w:eastAsia="en-US"/>
        </w:rPr>
        <w:tab/>
      </w:r>
    </w:p>
    <w:p w14:paraId="6DC96400" w14:textId="77777777" w:rsidR="00D572F1" w:rsidRPr="00AC4B7C" w:rsidRDefault="00D572F1" w:rsidP="00D572F1">
      <w:pPr>
        <w:rPr>
          <w:rFonts w:asciiTheme="minorHAnsi" w:eastAsiaTheme="minorHAnsi" w:hAnsiTheme="minorHAnsi" w:cs="Times New Roman"/>
          <w:sz w:val="24"/>
          <w:szCs w:val="24"/>
          <w:lang w:eastAsia="en-US"/>
        </w:rPr>
      </w:pPr>
    </w:p>
    <w:p w14:paraId="3A8AD397" w14:textId="65AAE262" w:rsidR="00D572F1" w:rsidRPr="00AC4B7C" w:rsidRDefault="00D572F1" w:rsidP="00D572F1">
      <w:pPr>
        <w:rPr>
          <w:rFonts w:asciiTheme="minorHAnsi" w:eastAsiaTheme="minorHAnsi" w:hAnsiTheme="minorHAnsi" w:cs="Times New Roman"/>
          <w:color w:val="000000"/>
          <w:sz w:val="24"/>
          <w:szCs w:val="24"/>
          <w:lang w:eastAsia="en-US"/>
        </w:rPr>
      </w:pPr>
      <w:r w:rsidRPr="00AC4B7C">
        <w:rPr>
          <w:rFonts w:asciiTheme="minorHAnsi" w:eastAsiaTheme="minorHAnsi" w:hAnsiTheme="minorHAnsi" w:cs="Times New Roman"/>
          <w:color w:val="000000"/>
          <w:sz w:val="24"/>
          <w:szCs w:val="24"/>
          <w:lang w:eastAsia="en-US"/>
        </w:rPr>
        <w:t>                            ________</w:t>
      </w:r>
      <w:r w:rsidR="00AC4B7C">
        <w:rPr>
          <w:rFonts w:asciiTheme="minorHAnsi" w:eastAsiaTheme="minorHAnsi" w:hAnsiTheme="minorHAnsi" w:cs="Times New Roman"/>
          <w:color w:val="000000"/>
          <w:sz w:val="24"/>
          <w:szCs w:val="24"/>
          <w:lang w:eastAsia="en-US"/>
        </w:rPr>
        <w:t>_____________________________</w:t>
      </w:r>
      <w:r w:rsidR="000C1C1B">
        <w:rPr>
          <w:rFonts w:asciiTheme="minorHAnsi" w:eastAsiaTheme="minorHAnsi" w:hAnsiTheme="minorHAnsi" w:cs="Times New Roman"/>
          <w:color w:val="000000"/>
          <w:sz w:val="24"/>
          <w:szCs w:val="24"/>
          <w:lang w:eastAsia="en-US"/>
        </w:rPr>
        <w:t xml:space="preserve"> (</w:t>
      </w:r>
      <w:r w:rsidRPr="00AC4B7C">
        <w:rPr>
          <w:rFonts w:asciiTheme="minorHAnsi" w:eastAsiaTheme="minorHAnsi" w:hAnsiTheme="minorHAnsi" w:cs="Times New Roman"/>
          <w:color w:val="000000"/>
          <w:sz w:val="24"/>
          <w:szCs w:val="24"/>
          <w:lang w:eastAsia="en-US"/>
        </w:rPr>
        <w:t>Intern)</w:t>
      </w:r>
    </w:p>
    <w:p w14:paraId="3EFCA20B" w14:textId="77777777" w:rsidR="00D572F1" w:rsidRPr="00AC4B7C" w:rsidRDefault="00D572F1" w:rsidP="00D572F1">
      <w:pPr>
        <w:rPr>
          <w:rFonts w:asciiTheme="minorHAnsi" w:eastAsiaTheme="minorHAnsi" w:hAnsiTheme="minorHAnsi" w:cs="Times New Roman"/>
          <w:sz w:val="24"/>
          <w:szCs w:val="24"/>
          <w:lang w:eastAsia="en-US"/>
        </w:rPr>
      </w:pPr>
    </w:p>
    <w:p w14:paraId="620E387A" w14:textId="77777777" w:rsidR="00D572F1" w:rsidRPr="00AC4B7C" w:rsidRDefault="00D572F1" w:rsidP="00D572F1">
      <w:pPr>
        <w:rPr>
          <w:rFonts w:asciiTheme="minorHAnsi" w:eastAsiaTheme="minorHAnsi" w:hAnsiTheme="minorHAnsi" w:cs="Times New Roman"/>
          <w:sz w:val="24"/>
          <w:szCs w:val="24"/>
          <w:lang w:eastAsia="en-US"/>
        </w:rPr>
      </w:pPr>
    </w:p>
    <w:p w14:paraId="7AE42763" w14:textId="2D5FE196" w:rsidR="00D572F1" w:rsidRPr="00AC4B7C" w:rsidRDefault="00D572F1" w:rsidP="00D572F1">
      <w:pPr>
        <w:rPr>
          <w:rFonts w:asciiTheme="minorHAnsi" w:eastAsiaTheme="minorHAnsi" w:hAnsiTheme="minorHAnsi" w:cs="Times New Roman"/>
          <w:color w:val="000000"/>
          <w:sz w:val="24"/>
          <w:szCs w:val="24"/>
          <w:lang w:eastAsia="en-US"/>
        </w:rPr>
      </w:pPr>
      <w:r w:rsidRPr="00AC4B7C">
        <w:rPr>
          <w:rFonts w:asciiTheme="minorHAnsi" w:eastAsiaTheme="minorHAnsi" w:hAnsiTheme="minorHAnsi" w:cs="Times New Roman"/>
          <w:color w:val="000000"/>
          <w:sz w:val="24"/>
          <w:szCs w:val="24"/>
          <w:lang w:eastAsia="en-US"/>
        </w:rPr>
        <w:t xml:space="preserve">                            </w:t>
      </w:r>
      <w:r w:rsidRPr="00AC4B7C">
        <w:rPr>
          <w:rFonts w:asciiTheme="minorHAnsi" w:eastAsiaTheme="minorHAnsi" w:hAnsiTheme="minorHAnsi" w:cs="Times New Roman"/>
          <w:color w:val="000000"/>
          <w:sz w:val="24"/>
          <w:szCs w:val="24"/>
          <w:lang w:eastAsia="en-US"/>
        </w:rPr>
        <w:softHyphen/>
      </w:r>
      <w:r w:rsidRPr="00AC4B7C">
        <w:rPr>
          <w:rFonts w:asciiTheme="minorHAnsi" w:eastAsiaTheme="minorHAnsi" w:hAnsiTheme="minorHAnsi" w:cs="Times New Roman"/>
          <w:color w:val="000000"/>
          <w:sz w:val="24"/>
          <w:szCs w:val="24"/>
          <w:lang w:eastAsia="en-US"/>
        </w:rPr>
        <w:softHyphen/>
      </w:r>
      <w:r w:rsidRPr="00AC4B7C">
        <w:rPr>
          <w:rFonts w:asciiTheme="minorHAnsi" w:eastAsiaTheme="minorHAnsi" w:hAnsiTheme="minorHAnsi" w:cs="Times New Roman"/>
          <w:color w:val="000000"/>
          <w:sz w:val="24"/>
          <w:szCs w:val="24"/>
          <w:lang w:eastAsia="en-US"/>
        </w:rPr>
        <w:softHyphen/>
      </w:r>
      <w:r w:rsidRPr="00AC4B7C">
        <w:rPr>
          <w:rFonts w:asciiTheme="minorHAnsi" w:eastAsiaTheme="minorHAnsi" w:hAnsiTheme="minorHAnsi" w:cs="Times New Roman"/>
          <w:color w:val="000000"/>
          <w:sz w:val="24"/>
          <w:szCs w:val="24"/>
          <w:lang w:eastAsia="en-US"/>
        </w:rPr>
        <w:softHyphen/>
      </w:r>
      <w:r w:rsidRPr="00AC4B7C">
        <w:rPr>
          <w:rFonts w:asciiTheme="minorHAnsi" w:eastAsiaTheme="minorHAnsi" w:hAnsiTheme="minorHAnsi" w:cs="Times New Roman"/>
          <w:color w:val="000000"/>
          <w:sz w:val="24"/>
          <w:szCs w:val="24"/>
          <w:lang w:eastAsia="en-US"/>
        </w:rPr>
        <w:softHyphen/>
      </w:r>
      <w:r w:rsidRPr="00AC4B7C">
        <w:rPr>
          <w:rFonts w:asciiTheme="minorHAnsi" w:eastAsiaTheme="minorHAnsi" w:hAnsiTheme="minorHAnsi" w:cs="Times New Roman"/>
          <w:color w:val="000000"/>
          <w:sz w:val="24"/>
          <w:szCs w:val="24"/>
          <w:lang w:eastAsia="en-US"/>
        </w:rPr>
        <w:softHyphen/>
      </w:r>
      <w:r w:rsidRPr="00AC4B7C">
        <w:rPr>
          <w:rFonts w:asciiTheme="minorHAnsi" w:eastAsiaTheme="minorHAnsi" w:hAnsiTheme="minorHAnsi" w:cs="Times New Roman"/>
          <w:color w:val="000000"/>
          <w:sz w:val="24"/>
          <w:szCs w:val="24"/>
          <w:lang w:eastAsia="en-US"/>
        </w:rPr>
        <w:softHyphen/>
        <w:t>____________________________________</w:t>
      </w:r>
      <w:proofErr w:type="gramStart"/>
      <w:r w:rsidRPr="00AC4B7C">
        <w:rPr>
          <w:rFonts w:asciiTheme="minorHAnsi" w:eastAsiaTheme="minorHAnsi" w:hAnsiTheme="minorHAnsi" w:cs="Times New Roman"/>
          <w:color w:val="000000"/>
          <w:sz w:val="24"/>
          <w:szCs w:val="24"/>
          <w:lang w:eastAsia="en-US"/>
        </w:rPr>
        <w:t>_(</w:t>
      </w:r>
      <w:proofErr w:type="gramEnd"/>
      <w:r w:rsidRPr="00AC4B7C">
        <w:rPr>
          <w:rFonts w:asciiTheme="minorHAnsi" w:eastAsiaTheme="minorHAnsi" w:hAnsiTheme="minorHAnsi" w:cs="Times New Roman"/>
          <w:color w:val="000000"/>
          <w:sz w:val="24"/>
          <w:szCs w:val="24"/>
          <w:lang w:eastAsia="en-US"/>
        </w:rPr>
        <w:t>PYM</w:t>
      </w:r>
      <w:r w:rsidR="00432209">
        <w:rPr>
          <w:rFonts w:asciiTheme="minorHAnsi" w:eastAsiaTheme="minorHAnsi" w:hAnsiTheme="minorHAnsi" w:cs="Times New Roman"/>
          <w:color w:val="000000"/>
          <w:sz w:val="24"/>
          <w:szCs w:val="24"/>
          <w:lang w:eastAsia="en-US"/>
        </w:rPr>
        <w:t xml:space="preserve"> Internship Coordinator</w:t>
      </w:r>
      <w:r w:rsidRPr="00AC4B7C">
        <w:rPr>
          <w:rFonts w:asciiTheme="minorHAnsi" w:eastAsiaTheme="minorHAnsi" w:hAnsiTheme="minorHAnsi" w:cs="Times New Roman"/>
          <w:color w:val="000000"/>
          <w:sz w:val="24"/>
          <w:szCs w:val="24"/>
          <w:lang w:eastAsia="en-US"/>
        </w:rPr>
        <w:t>)</w:t>
      </w:r>
    </w:p>
    <w:p w14:paraId="49297C74" w14:textId="77777777" w:rsidR="00D572F1" w:rsidRPr="00AC4B7C" w:rsidRDefault="00D572F1" w:rsidP="00D572F1">
      <w:pPr>
        <w:rPr>
          <w:rFonts w:asciiTheme="minorHAnsi" w:eastAsiaTheme="minorHAnsi" w:hAnsiTheme="minorHAnsi" w:cs="Times New Roman"/>
          <w:sz w:val="24"/>
          <w:szCs w:val="24"/>
          <w:lang w:eastAsia="en-US"/>
        </w:rPr>
      </w:pPr>
    </w:p>
    <w:p w14:paraId="5699907D" w14:textId="77777777" w:rsidR="00D572F1" w:rsidRPr="00AC4B7C" w:rsidRDefault="00D572F1" w:rsidP="00D572F1">
      <w:pPr>
        <w:rPr>
          <w:rFonts w:asciiTheme="minorHAnsi" w:eastAsiaTheme="minorHAnsi" w:hAnsiTheme="minorHAnsi" w:cs="Times New Roman"/>
          <w:sz w:val="24"/>
          <w:szCs w:val="24"/>
          <w:lang w:eastAsia="en-US"/>
        </w:rPr>
      </w:pPr>
    </w:p>
    <w:p w14:paraId="1A88DB79" w14:textId="77777777" w:rsidR="00D572F1" w:rsidRPr="00AC4B7C" w:rsidRDefault="00D572F1" w:rsidP="00D572F1">
      <w:pPr>
        <w:rPr>
          <w:rFonts w:asciiTheme="minorHAnsi" w:hAnsiTheme="minorHAnsi" w:cs="Times New Roman"/>
          <w:sz w:val="24"/>
          <w:szCs w:val="24"/>
          <w:lang w:eastAsia="en-US"/>
        </w:rPr>
      </w:pPr>
    </w:p>
    <w:p w14:paraId="72B8BE84" w14:textId="77777777" w:rsidR="00B522CF" w:rsidRPr="00FD7CCB" w:rsidRDefault="00B522CF" w:rsidP="00B522CF">
      <w:pPr>
        <w:rPr>
          <w:rFonts w:asciiTheme="minorHAnsi" w:hAnsiTheme="minorHAnsi" w:cs="Calibri"/>
          <w:sz w:val="24"/>
          <w:szCs w:val="24"/>
        </w:rPr>
      </w:pPr>
    </w:p>
    <w:sectPr w:rsidR="00B522CF" w:rsidRPr="00FD7CCB" w:rsidSect="00D572F1">
      <w:headerReference w:type="default" r:id="rId8"/>
      <w:footerReference w:type="default" r:id="rId9"/>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6D904" w14:textId="77777777" w:rsidR="0089263A" w:rsidRDefault="0089263A">
      <w:r>
        <w:separator/>
      </w:r>
    </w:p>
  </w:endnote>
  <w:endnote w:type="continuationSeparator" w:id="0">
    <w:p w14:paraId="69C4859A" w14:textId="77777777" w:rsidR="0089263A" w:rsidRDefault="0089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AE8C" w14:textId="36392588" w:rsidR="004F4B7D" w:rsidRPr="005C0773" w:rsidRDefault="004F4B7D">
    <w:pPr>
      <w:pStyle w:val="Footer"/>
      <w:rPr>
        <w:rFonts w:ascii="Times New Roman" w:hAnsi="Times New Roman" w:cs="Times New Roman"/>
        <w:i/>
        <w:iCs/>
      </w:rPr>
    </w:pPr>
    <w:r w:rsidRPr="005C0773">
      <w:rPr>
        <w:rFonts w:ascii="Times New Roman" w:hAnsi="Times New Roman" w:cs="Times New Roman"/>
        <w:i/>
        <w:iCs/>
      </w:rPr>
      <w:tab/>
      <w:t xml:space="preserve">Page </w:t>
    </w:r>
    <w:r w:rsidRPr="005C0773">
      <w:rPr>
        <w:rFonts w:ascii="Times New Roman" w:hAnsi="Times New Roman" w:cs="Times New Roman"/>
        <w:i/>
        <w:iCs/>
      </w:rPr>
      <w:fldChar w:fldCharType="begin"/>
    </w:r>
    <w:r w:rsidRPr="005C0773">
      <w:rPr>
        <w:rFonts w:ascii="Times New Roman" w:hAnsi="Times New Roman" w:cs="Times New Roman"/>
        <w:i/>
        <w:iCs/>
      </w:rPr>
      <w:instrText xml:space="preserve"> PAGE </w:instrText>
    </w:r>
    <w:r w:rsidRPr="005C0773">
      <w:rPr>
        <w:rFonts w:ascii="Times New Roman" w:hAnsi="Times New Roman" w:cs="Times New Roman"/>
        <w:i/>
        <w:iCs/>
      </w:rPr>
      <w:fldChar w:fldCharType="separate"/>
    </w:r>
    <w:r w:rsidR="00297CF0">
      <w:rPr>
        <w:rFonts w:ascii="Times New Roman" w:hAnsi="Times New Roman" w:cs="Times New Roman"/>
        <w:i/>
        <w:iCs/>
        <w:noProof/>
      </w:rPr>
      <w:t>4</w:t>
    </w:r>
    <w:r w:rsidRPr="005C0773">
      <w:rPr>
        <w:rFonts w:ascii="Times New Roman" w:hAnsi="Times New Roman" w:cs="Times New Roman"/>
        <w:i/>
        <w:iCs/>
      </w:rPr>
      <w:fldChar w:fldCharType="end"/>
    </w:r>
    <w:r w:rsidRPr="005C0773">
      <w:rPr>
        <w:rFonts w:ascii="Times New Roman" w:hAnsi="Times New Roman" w:cs="Times New Roman"/>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BD5B6" w14:textId="77777777" w:rsidR="0089263A" w:rsidRDefault="0089263A">
      <w:r>
        <w:separator/>
      </w:r>
    </w:p>
  </w:footnote>
  <w:footnote w:type="continuationSeparator" w:id="0">
    <w:p w14:paraId="728966EF" w14:textId="77777777" w:rsidR="0089263A" w:rsidRDefault="0089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6219" w14:textId="77777777" w:rsidR="004F4B7D" w:rsidRPr="005459D3" w:rsidRDefault="004F4B7D" w:rsidP="0035210C">
    <w:pPr>
      <w:pStyle w:val="Header"/>
      <w:jc w:val="right"/>
      <w:rPr>
        <w:rFonts w:ascii="Times New Roman" w:hAnsi="Times New Roman" w:cs="Times New Roman"/>
        <w:sz w:val="18"/>
        <w:szCs w:val="18"/>
      </w:rPr>
    </w:pPr>
    <w:r>
      <w:rPr>
        <w:rFonts w:ascii="Times New Roman" w:hAnsi="Times New Roman" w:cs="Times New Roman"/>
        <w:i/>
        <w:iCs/>
        <w:sz w:val="18"/>
        <w:szCs w:val="18"/>
      </w:rPr>
      <w:t>Internship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755"/>
    <w:multiLevelType w:val="hybridMultilevel"/>
    <w:tmpl w:val="F7A66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0F3095"/>
    <w:multiLevelType w:val="hybridMultilevel"/>
    <w:tmpl w:val="DC98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B5595"/>
    <w:multiLevelType w:val="hybridMultilevel"/>
    <w:tmpl w:val="E04C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A7955"/>
    <w:multiLevelType w:val="hybridMultilevel"/>
    <w:tmpl w:val="03F8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53087"/>
    <w:multiLevelType w:val="hybridMultilevel"/>
    <w:tmpl w:val="F16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67354"/>
    <w:multiLevelType w:val="hybridMultilevel"/>
    <w:tmpl w:val="95F8BFC4"/>
    <w:lvl w:ilvl="0" w:tplc="973E98A0">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544AB"/>
    <w:multiLevelType w:val="hybridMultilevel"/>
    <w:tmpl w:val="7F22D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C5126FD"/>
    <w:multiLevelType w:val="hybridMultilevel"/>
    <w:tmpl w:val="C94C112E"/>
    <w:lvl w:ilvl="0" w:tplc="973E98A0">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77ED2"/>
    <w:multiLevelType w:val="hybridMultilevel"/>
    <w:tmpl w:val="1B82ABDE"/>
    <w:lvl w:ilvl="0" w:tplc="973E98A0">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50DDA"/>
    <w:multiLevelType w:val="hybridMultilevel"/>
    <w:tmpl w:val="2B525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1210E"/>
    <w:multiLevelType w:val="hybridMultilevel"/>
    <w:tmpl w:val="92764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D7D56EB"/>
    <w:multiLevelType w:val="hybridMultilevel"/>
    <w:tmpl w:val="C0A4CE48"/>
    <w:lvl w:ilvl="0" w:tplc="973E98A0">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618D8"/>
    <w:multiLevelType w:val="hybridMultilevel"/>
    <w:tmpl w:val="B542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134E4"/>
    <w:multiLevelType w:val="hybridMultilevel"/>
    <w:tmpl w:val="8D4AD970"/>
    <w:lvl w:ilvl="0" w:tplc="973E98A0">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64C0E"/>
    <w:multiLevelType w:val="hybridMultilevel"/>
    <w:tmpl w:val="EFC2A75C"/>
    <w:lvl w:ilvl="0" w:tplc="1409000B">
      <w:start w:val="1"/>
      <w:numFmt w:val="bullet"/>
      <w:lvlText w:val=""/>
      <w:lvlJc w:val="left"/>
      <w:pPr>
        <w:tabs>
          <w:tab w:val="num" w:pos="720"/>
        </w:tabs>
        <w:ind w:left="720" w:hanging="360"/>
      </w:pPr>
      <w:rPr>
        <w:rFonts w:ascii="Wingdings" w:hAnsi="Wingdings" w:hint="default"/>
      </w:rPr>
    </w:lvl>
    <w:lvl w:ilvl="1" w:tplc="14090003">
      <w:start w:val="1"/>
      <w:numFmt w:val="bullet"/>
      <w:lvlText w:val="o"/>
      <w:lvlJc w:val="left"/>
      <w:pPr>
        <w:tabs>
          <w:tab w:val="num" w:pos="1440"/>
        </w:tabs>
        <w:ind w:left="1440" w:hanging="360"/>
      </w:pPr>
      <w:rPr>
        <w:rFonts w:ascii="Courier New" w:hAnsi="Courier New" w:hint="default"/>
      </w:rPr>
    </w:lvl>
    <w:lvl w:ilvl="2" w:tplc="14090005">
      <w:start w:val="1"/>
      <w:numFmt w:val="bullet"/>
      <w:lvlText w:val=""/>
      <w:lvlJc w:val="left"/>
      <w:pPr>
        <w:tabs>
          <w:tab w:val="num" w:pos="2160"/>
        </w:tabs>
        <w:ind w:left="2160" w:hanging="360"/>
      </w:pPr>
      <w:rPr>
        <w:rFonts w:ascii="Wingdings" w:hAnsi="Wingdings" w:hint="default"/>
      </w:rPr>
    </w:lvl>
    <w:lvl w:ilvl="3" w:tplc="14090001">
      <w:start w:val="1"/>
      <w:numFmt w:val="bullet"/>
      <w:lvlText w:val=""/>
      <w:lvlJc w:val="left"/>
      <w:pPr>
        <w:tabs>
          <w:tab w:val="num" w:pos="2880"/>
        </w:tabs>
        <w:ind w:left="2880" w:hanging="360"/>
      </w:pPr>
      <w:rPr>
        <w:rFonts w:ascii="Symbol" w:hAnsi="Symbol" w:hint="default"/>
      </w:rPr>
    </w:lvl>
    <w:lvl w:ilvl="4" w:tplc="14090003">
      <w:start w:val="1"/>
      <w:numFmt w:val="bullet"/>
      <w:lvlText w:val="o"/>
      <w:lvlJc w:val="left"/>
      <w:pPr>
        <w:tabs>
          <w:tab w:val="num" w:pos="3600"/>
        </w:tabs>
        <w:ind w:left="3600" w:hanging="360"/>
      </w:pPr>
      <w:rPr>
        <w:rFonts w:ascii="Courier New" w:hAnsi="Courier New" w:hint="default"/>
      </w:rPr>
    </w:lvl>
    <w:lvl w:ilvl="5" w:tplc="14090005">
      <w:start w:val="1"/>
      <w:numFmt w:val="bullet"/>
      <w:lvlText w:val=""/>
      <w:lvlJc w:val="left"/>
      <w:pPr>
        <w:tabs>
          <w:tab w:val="num" w:pos="4320"/>
        </w:tabs>
        <w:ind w:left="4320" w:hanging="360"/>
      </w:pPr>
      <w:rPr>
        <w:rFonts w:ascii="Wingdings" w:hAnsi="Wingdings" w:hint="default"/>
      </w:rPr>
    </w:lvl>
    <w:lvl w:ilvl="6" w:tplc="14090001">
      <w:start w:val="1"/>
      <w:numFmt w:val="bullet"/>
      <w:lvlText w:val=""/>
      <w:lvlJc w:val="left"/>
      <w:pPr>
        <w:tabs>
          <w:tab w:val="num" w:pos="5040"/>
        </w:tabs>
        <w:ind w:left="5040" w:hanging="360"/>
      </w:pPr>
      <w:rPr>
        <w:rFonts w:ascii="Symbol" w:hAnsi="Symbol" w:hint="default"/>
      </w:rPr>
    </w:lvl>
    <w:lvl w:ilvl="7" w:tplc="14090003">
      <w:start w:val="1"/>
      <w:numFmt w:val="bullet"/>
      <w:lvlText w:val="o"/>
      <w:lvlJc w:val="left"/>
      <w:pPr>
        <w:tabs>
          <w:tab w:val="num" w:pos="5760"/>
        </w:tabs>
        <w:ind w:left="5760" w:hanging="360"/>
      </w:pPr>
      <w:rPr>
        <w:rFonts w:ascii="Courier New" w:hAnsi="Courier New" w:hint="default"/>
      </w:rPr>
    </w:lvl>
    <w:lvl w:ilvl="8" w:tplc="1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531863"/>
    <w:multiLevelType w:val="hybridMultilevel"/>
    <w:tmpl w:val="71649418"/>
    <w:lvl w:ilvl="0" w:tplc="A2EEF444">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55814"/>
    <w:multiLevelType w:val="hybridMultilevel"/>
    <w:tmpl w:val="9AF89A2A"/>
    <w:lvl w:ilvl="0" w:tplc="973E98A0">
      <w:start w:val="1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6"/>
  </w:num>
  <w:num w:numId="4">
    <w:abstractNumId w:val="0"/>
  </w:num>
  <w:num w:numId="5">
    <w:abstractNumId w:val="4"/>
  </w:num>
  <w:num w:numId="6">
    <w:abstractNumId w:val="15"/>
  </w:num>
  <w:num w:numId="7">
    <w:abstractNumId w:val="5"/>
  </w:num>
  <w:num w:numId="8">
    <w:abstractNumId w:val="13"/>
  </w:num>
  <w:num w:numId="9">
    <w:abstractNumId w:val="11"/>
  </w:num>
  <w:num w:numId="10">
    <w:abstractNumId w:val="12"/>
  </w:num>
  <w:num w:numId="11">
    <w:abstractNumId w:val="3"/>
  </w:num>
  <w:num w:numId="12">
    <w:abstractNumId w:val="16"/>
  </w:num>
  <w:num w:numId="13">
    <w:abstractNumId w:val="7"/>
  </w:num>
  <w:num w:numId="14">
    <w:abstractNumId w:val="9"/>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486750F-E4DF-4305-9514-0D45F2579DCB}"/>
    <w:docVar w:name="dgnword-eventsink" w:val="2707498809632"/>
  </w:docVars>
  <w:rsids>
    <w:rsidRoot w:val="00B522CF"/>
    <w:rsid w:val="000001B4"/>
    <w:rsid w:val="00000D6E"/>
    <w:rsid w:val="00002DB8"/>
    <w:rsid w:val="00006C37"/>
    <w:rsid w:val="00011AF9"/>
    <w:rsid w:val="00012373"/>
    <w:rsid w:val="0001255D"/>
    <w:rsid w:val="0001256D"/>
    <w:rsid w:val="00012CD5"/>
    <w:rsid w:val="00013985"/>
    <w:rsid w:val="00015F16"/>
    <w:rsid w:val="000170B7"/>
    <w:rsid w:val="000204D3"/>
    <w:rsid w:val="0002091E"/>
    <w:rsid w:val="000228FA"/>
    <w:rsid w:val="0002349E"/>
    <w:rsid w:val="00023BF1"/>
    <w:rsid w:val="00024645"/>
    <w:rsid w:val="00024920"/>
    <w:rsid w:val="00034A71"/>
    <w:rsid w:val="00034D03"/>
    <w:rsid w:val="000352F9"/>
    <w:rsid w:val="00036D11"/>
    <w:rsid w:val="00037157"/>
    <w:rsid w:val="00041023"/>
    <w:rsid w:val="00044D97"/>
    <w:rsid w:val="00045528"/>
    <w:rsid w:val="0004572E"/>
    <w:rsid w:val="000479B2"/>
    <w:rsid w:val="0005013D"/>
    <w:rsid w:val="000507DF"/>
    <w:rsid w:val="00050CE8"/>
    <w:rsid w:val="00051DC9"/>
    <w:rsid w:val="000526DE"/>
    <w:rsid w:val="00053246"/>
    <w:rsid w:val="00053254"/>
    <w:rsid w:val="00053301"/>
    <w:rsid w:val="00053458"/>
    <w:rsid w:val="0005349D"/>
    <w:rsid w:val="0005476A"/>
    <w:rsid w:val="00054ED6"/>
    <w:rsid w:val="00057FB0"/>
    <w:rsid w:val="00065928"/>
    <w:rsid w:val="000659C1"/>
    <w:rsid w:val="00067E3A"/>
    <w:rsid w:val="00071005"/>
    <w:rsid w:val="00071299"/>
    <w:rsid w:val="000712C6"/>
    <w:rsid w:val="00073362"/>
    <w:rsid w:val="00073A1A"/>
    <w:rsid w:val="00075CFC"/>
    <w:rsid w:val="00076434"/>
    <w:rsid w:val="00082C3B"/>
    <w:rsid w:val="000835E8"/>
    <w:rsid w:val="00084F06"/>
    <w:rsid w:val="000868BB"/>
    <w:rsid w:val="00086B41"/>
    <w:rsid w:val="00086C22"/>
    <w:rsid w:val="00086CCC"/>
    <w:rsid w:val="00090491"/>
    <w:rsid w:val="0009140C"/>
    <w:rsid w:val="00091BDF"/>
    <w:rsid w:val="0009295C"/>
    <w:rsid w:val="0009623E"/>
    <w:rsid w:val="00097300"/>
    <w:rsid w:val="00097763"/>
    <w:rsid w:val="00097C1A"/>
    <w:rsid w:val="00097EAD"/>
    <w:rsid w:val="000A0312"/>
    <w:rsid w:val="000A06A8"/>
    <w:rsid w:val="000A27FE"/>
    <w:rsid w:val="000A430A"/>
    <w:rsid w:val="000A6294"/>
    <w:rsid w:val="000B0966"/>
    <w:rsid w:val="000B1D52"/>
    <w:rsid w:val="000B251D"/>
    <w:rsid w:val="000B370E"/>
    <w:rsid w:val="000B467B"/>
    <w:rsid w:val="000B5EE0"/>
    <w:rsid w:val="000B7713"/>
    <w:rsid w:val="000C0F64"/>
    <w:rsid w:val="000C1707"/>
    <w:rsid w:val="000C19A0"/>
    <w:rsid w:val="000C1C1B"/>
    <w:rsid w:val="000C23AC"/>
    <w:rsid w:val="000C258C"/>
    <w:rsid w:val="000C2D17"/>
    <w:rsid w:val="000C3EE7"/>
    <w:rsid w:val="000C42BA"/>
    <w:rsid w:val="000C4484"/>
    <w:rsid w:val="000C4E85"/>
    <w:rsid w:val="000C599F"/>
    <w:rsid w:val="000C671B"/>
    <w:rsid w:val="000C6790"/>
    <w:rsid w:val="000C6B6E"/>
    <w:rsid w:val="000C6B92"/>
    <w:rsid w:val="000C7150"/>
    <w:rsid w:val="000D27FE"/>
    <w:rsid w:val="000D3129"/>
    <w:rsid w:val="000D3C60"/>
    <w:rsid w:val="000D4F77"/>
    <w:rsid w:val="000D5F6D"/>
    <w:rsid w:val="000D5F6F"/>
    <w:rsid w:val="000D6681"/>
    <w:rsid w:val="000D739A"/>
    <w:rsid w:val="000E04F9"/>
    <w:rsid w:val="000E1169"/>
    <w:rsid w:val="000E21AE"/>
    <w:rsid w:val="000E3342"/>
    <w:rsid w:val="000E5365"/>
    <w:rsid w:val="000E5CA1"/>
    <w:rsid w:val="000E6941"/>
    <w:rsid w:val="000E6B26"/>
    <w:rsid w:val="000F0B49"/>
    <w:rsid w:val="000F115B"/>
    <w:rsid w:val="000F1286"/>
    <w:rsid w:val="000F337D"/>
    <w:rsid w:val="000F3399"/>
    <w:rsid w:val="000F694B"/>
    <w:rsid w:val="000F77CA"/>
    <w:rsid w:val="00100F43"/>
    <w:rsid w:val="00101613"/>
    <w:rsid w:val="00102106"/>
    <w:rsid w:val="00102BFF"/>
    <w:rsid w:val="001051FD"/>
    <w:rsid w:val="00107142"/>
    <w:rsid w:val="0011083E"/>
    <w:rsid w:val="00110FE4"/>
    <w:rsid w:val="00111700"/>
    <w:rsid w:val="00111AB4"/>
    <w:rsid w:val="00112CBC"/>
    <w:rsid w:val="00113527"/>
    <w:rsid w:val="00115A51"/>
    <w:rsid w:val="00120CFE"/>
    <w:rsid w:val="001224B4"/>
    <w:rsid w:val="00124120"/>
    <w:rsid w:val="00126048"/>
    <w:rsid w:val="001263AB"/>
    <w:rsid w:val="00126673"/>
    <w:rsid w:val="00130188"/>
    <w:rsid w:val="0013187C"/>
    <w:rsid w:val="001360AC"/>
    <w:rsid w:val="00137FA1"/>
    <w:rsid w:val="00140062"/>
    <w:rsid w:val="00140E02"/>
    <w:rsid w:val="00140E48"/>
    <w:rsid w:val="00141078"/>
    <w:rsid w:val="00144293"/>
    <w:rsid w:val="00145D69"/>
    <w:rsid w:val="00146E4F"/>
    <w:rsid w:val="00147826"/>
    <w:rsid w:val="00147878"/>
    <w:rsid w:val="0015227D"/>
    <w:rsid w:val="00152678"/>
    <w:rsid w:val="001532CE"/>
    <w:rsid w:val="00153E15"/>
    <w:rsid w:val="00153E2C"/>
    <w:rsid w:val="0015496B"/>
    <w:rsid w:val="00154C04"/>
    <w:rsid w:val="001561A2"/>
    <w:rsid w:val="00156889"/>
    <w:rsid w:val="00162DB9"/>
    <w:rsid w:val="00162F2F"/>
    <w:rsid w:val="00163E21"/>
    <w:rsid w:val="00164381"/>
    <w:rsid w:val="001644C8"/>
    <w:rsid w:val="001651EF"/>
    <w:rsid w:val="0016547B"/>
    <w:rsid w:val="001654D9"/>
    <w:rsid w:val="001662AA"/>
    <w:rsid w:val="001664C9"/>
    <w:rsid w:val="001718C4"/>
    <w:rsid w:val="001723CF"/>
    <w:rsid w:val="00172716"/>
    <w:rsid w:val="00173917"/>
    <w:rsid w:val="00173C23"/>
    <w:rsid w:val="00174B59"/>
    <w:rsid w:val="00174E97"/>
    <w:rsid w:val="00176ABF"/>
    <w:rsid w:val="00180628"/>
    <w:rsid w:val="00181819"/>
    <w:rsid w:val="00181B6B"/>
    <w:rsid w:val="001820B2"/>
    <w:rsid w:val="00182553"/>
    <w:rsid w:val="0018293A"/>
    <w:rsid w:val="00183305"/>
    <w:rsid w:val="00183BA3"/>
    <w:rsid w:val="001849C1"/>
    <w:rsid w:val="00184DE5"/>
    <w:rsid w:val="0018547B"/>
    <w:rsid w:val="001854BE"/>
    <w:rsid w:val="00186AF4"/>
    <w:rsid w:val="001902CB"/>
    <w:rsid w:val="00190740"/>
    <w:rsid w:val="00190AED"/>
    <w:rsid w:val="00191375"/>
    <w:rsid w:val="00193C07"/>
    <w:rsid w:val="001946E7"/>
    <w:rsid w:val="00194AB0"/>
    <w:rsid w:val="00194B11"/>
    <w:rsid w:val="00195E48"/>
    <w:rsid w:val="001975A3"/>
    <w:rsid w:val="001A0B95"/>
    <w:rsid w:val="001A2F1C"/>
    <w:rsid w:val="001A328F"/>
    <w:rsid w:val="001A4592"/>
    <w:rsid w:val="001A5CC4"/>
    <w:rsid w:val="001A7BF5"/>
    <w:rsid w:val="001B05DC"/>
    <w:rsid w:val="001B144E"/>
    <w:rsid w:val="001B16D3"/>
    <w:rsid w:val="001B4829"/>
    <w:rsid w:val="001B4BCF"/>
    <w:rsid w:val="001B4DAF"/>
    <w:rsid w:val="001B53AA"/>
    <w:rsid w:val="001B5899"/>
    <w:rsid w:val="001B59D9"/>
    <w:rsid w:val="001B5A11"/>
    <w:rsid w:val="001B6254"/>
    <w:rsid w:val="001B649E"/>
    <w:rsid w:val="001C0257"/>
    <w:rsid w:val="001C0534"/>
    <w:rsid w:val="001C146C"/>
    <w:rsid w:val="001C544B"/>
    <w:rsid w:val="001C57CE"/>
    <w:rsid w:val="001C6117"/>
    <w:rsid w:val="001C6401"/>
    <w:rsid w:val="001C6D9D"/>
    <w:rsid w:val="001C6EE9"/>
    <w:rsid w:val="001D2F0D"/>
    <w:rsid w:val="001E14AB"/>
    <w:rsid w:val="001E1D30"/>
    <w:rsid w:val="001E389F"/>
    <w:rsid w:val="001E4498"/>
    <w:rsid w:val="001E58E8"/>
    <w:rsid w:val="001F0228"/>
    <w:rsid w:val="001F0878"/>
    <w:rsid w:val="001F09FA"/>
    <w:rsid w:val="001F2FA0"/>
    <w:rsid w:val="001F3A52"/>
    <w:rsid w:val="001F53A3"/>
    <w:rsid w:val="001F5BDE"/>
    <w:rsid w:val="001F5E04"/>
    <w:rsid w:val="001F61DA"/>
    <w:rsid w:val="001F784F"/>
    <w:rsid w:val="00202916"/>
    <w:rsid w:val="00202B2B"/>
    <w:rsid w:val="002032CB"/>
    <w:rsid w:val="00203DC6"/>
    <w:rsid w:val="00204C63"/>
    <w:rsid w:val="00206EFD"/>
    <w:rsid w:val="00210F9F"/>
    <w:rsid w:val="00211BCD"/>
    <w:rsid w:val="00212A6B"/>
    <w:rsid w:val="00213EFB"/>
    <w:rsid w:val="00214498"/>
    <w:rsid w:val="00214552"/>
    <w:rsid w:val="002146AE"/>
    <w:rsid w:val="002148F1"/>
    <w:rsid w:val="00214EF3"/>
    <w:rsid w:val="0021710F"/>
    <w:rsid w:val="00220382"/>
    <w:rsid w:val="00220422"/>
    <w:rsid w:val="0022099E"/>
    <w:rsid w:val="00220C7C"/>
    <w:rsid w:val="00221D7F"/>
    <w:rsid w:val="00223336"/>
    <w:rsid w:val="002243D5"/>
    <w:rsid w:val="00225728"/>
    <w:rsid w:val="00225A94"/>
    <w:rsid w:val="0022753E"/>
    <w:rsid w:val="00230961"/>
    <w:rsid w:val="00231359"/>
    <w:rsid w:val="002314A1"/>
    <w:rsid w:val="00231DFE"/>
    <w:rsid w:val="002326FF"/>
    <w:rsid w:val="00233E41"/>
    <w:rsid w:val="002349E2"/>
    <w:rsid w:val="00234CCD"/>
    <w:rsid w:val="00235A41"/>
    <w:rsid w:val="00236283"/>
    <w:rsid w:val="002363FA"/>
    <w:rsid w:val="002375FB"/>
    <w:rsid w:val="0024143A"/>
    <w:rsid w:val="002419B2"/>
    <w:rsid w:val="00242AAE"/>
    <w:rsid w:val="002434B5"/>
    <w:rsid w:val="0024726D"/>
    <w:rsid w:val="002517AD"/>
    <w:rsid w:val="00252F28"/>
    <w:rsid w:val="00253174"/>
    <w:rsid w:val="002559FF"/>
    <w:rsid w:val="00256729"/>
    <w:rsid w:val="00257049"/>
    <w:rsid w:val="00260C66"/>
    <w:rsid w:val="00267CF8"/>
    <w:rsid w:val="0027050B"/>
    <w:rsid w:val="00271637"/>
    <w:rsid w:val="00271FA1"/>
    <w:rsid w:val="002729E2"/>
    <w:rsid w:val="002731F7"/>
    <w:rsid w:val="00273BF5"/>
    <w:rsid w:val="0027404C"/>
    <w:rsid w:val="002740CA"/>
    <w:rsid w:val="0027490D"/>
    <w:rsid w:val="00276C1C"/>
    <w:rsid w:val="00282053"/>
    <w:rsid w:val="0028562F"/>
    <w:rsid w:val="00286D81"/>
    <w:rsid w:val="0028755A"/>
    <w:rsid w:val="00291F68"/>
    <w:rsid w:val="00297462"/>
    <w:rsid w:val="00297CF0"/>
    <w:rsid w:val="002A0432"/>
    <w:rsid w:val="002A1C34"/>
    <w:rsid w:val="002A2DDD"/>
    <w:rsid w:val="002A4323"/>
    <w:rsid w:val="002A470F"/>
    <w:rsid w:val="002A5241"/>
    <w:rsid w:val="002A5DE4"/>
    <w:rsid w:val="002A74D2"/>
    <w:rsid w:val="002B03DD"/>
    <w:rsid w:val="002B1C13"/>
    <w:rsid w:val="002B2A77"/>
    <w:rsid w:val="002B3077"/>
    <w:rsid w:val="002B388C"/>
    <w:rsid w:val="002B48E9"/>
    <w:rsid w:val="002C0D04"/>
    <w:rsid w:val="002C2E7D"/>
    <w:rsid w:val="002C5407"/>
    <w:rsid w:val="002C5F12"/>
    <w:rsid w:val="002C7F1F"/>
    <w:rsid w:val="002D156D"/>
    <w:rsid w:val="002D2EBE"/>
    <w:rsid w:val="002D335F"/>
    <w:rsid w:val="002D484A"/>
    <w:rsid w:val="002D610D"/>
    <w:rsid w:val="002D76A9"/>
    <w:rsid w:val="002E0998"/>
    <w:rsid w:val="002E0A98"/>
    <w:rsid w:val="002E102B"/>
    <w:rsid w:val="002E2F36"/>
    <w:rsid w:val="002E3F7C"/>
    <w:rsid w:val="002E4770"/>
    <w:rsid w:val="002E47F3"/>
    <w:rsid w:val="002E50E1"/>
    <w:rsid w:val="002E5C3F"/>
    <w:rsid w:val="002E7508"/>
    <w:rsid w:val="002E7E33"/>
    <w:rsid w:val="002E7E70"/>
    <w:rsid w:val="002F0171"/>
    <w:rsid w:val="002F69DC"/>
    <w:rsid w:val="002F79F5"/>
    <w:rsid w:val="00302567"/>
    <w:rsid w:val="00302B96"/>
    <w:rsid w:val="00303092"/>
    <w:rsid w:val="003047F4"/>
    <w:rsid w:val="00310A16"/>
    <w:rsid w:val="003111FD"/>
    <w:rsid w:val="00311D66"/>
    <w:rsid w:val="00311E39"/>
    <w:rsid w:val="00313928"/>
    <w:rsid w:val="00314242"/>
    <w:rsid w:val="00314B14"/>
    <w:rsid w:val="0031591F"/>
    <w:rsid w:val="0031710F"/>
    <w:rsid w:val="00322260"/>
    <w:rsid w:val="0032479F"/>
    <w:rsid w:val="003251FC"/>
    <w:rsid w:val="00332BA4"/>
    <w:rsid w:val="00333E10"/>
    <w:rsid w:val="003368BA"/>
    <w:rsid w:val="00336B86"/>
    <w:rsid w:val="00336BF0"/>
    <w:rsid w:val="00336E29"/>
    <w:rsid w:val="00337BFA"/>
    <w:rsid w:val="00341588"/>
    <w:rsid w:val="003419E0"/>
    <w:rsid w:val="00342BDD"/>
    <w:rsid w:val="00342C51"/>
    <w:rsid w:val="0034479E"/>
    <w:rsid w:val="00345020"/>
    <w:rsid w:val="003451C4"/>
    <w:rsid w:val="00345D36"/>
    <w:rsid w:val="00346D90"/>
    <w:rsid w:val="00347F66"/>
    <w:rsid w:val="00350AC2"/>
    <w:rsid w:val="00350DE9"/>
    <w:rsid w:val="0035210C"/>
    <w:rsid w:val="00352C39"/>
    <w:rsid w:val="00353B15"/>
    <w:rsid w:val="00354DEC"/>
    <w:rsid w:val="003558E6"/>
    <w:rsid w:val="00355E69"/>
    <w:rsid w:val="00356E04"/>
    <w:rsid w:val="003579EE"/>
    <w:rsid w:val="00357A46"/>
    <w:rsid w:val="0036076F"/>
    <w:rsid w:val="0036231E"/>
    <w:rsid w:val="00363210"/>
    <w:rsid w:val="0036686F"/>
    <w:rsid w:val="00366D56"/>
    <w:rsid w:val="003711CD"/>
    <w:rsid w:val="00372625"/>
    <w:rsid w:val="00372D22"/>
    <w:rsid w:val="00372F5D"/>
    <w:rsid w:val="00374402"/>
    <w:rsid w:val="00376110"/>
    <w:rsid w:val="0038000C"/>
    <w:rsid w:val="003816B6"/>
    <w:rsid w:val="00384980"/>
    <w:rsid w:val="0038542B"/>
    <w:rsid w:val="0038560D"/>
    <w:rsid w:val="00387218"/>
    <w:rsid w:val="00387B77"/>
    <w:rsid w:val="00390F82"/>
    <w:rsid w:val="00391096"/>
    <w:rsid w:val="00391669"/>
    <w:rsid w:val="00391DB9"/>
    <w:rsid w:val="00392A44"/>
    <w:rsid w:val="00394935"/>
    <w:rsid w:val="00394F6C"/>
    <w:rsid w:val="00395A46"/>
    <w:rsid w:val="003960EF"/>
    <w:rsid w:val="003961DE"/>
    <w:rsid w:val="00397296"/>
    <w:rsid w:val="003A200D"/>
    <w:rsid w:val="003A23F2"/>
    <w:rsid w:val="003A2655"/>
    <w:rsid w:val="003A2BF0"/>
    <w:rsid w:val="003A30B6"/>
    <w:rsid w:val="003A3443"/>
    <w:rsid w:val="003A6A28"/>
    <w:rsid w:val="003A7522"/>
    <w:rsid w:val="003A7617"/>
    <w:rsid w:val="003B0EB2"/>
    <w:rsid w:val="003B18F0"/>
    <w:rsid w:val="003B2617"/>
    <w:rsid w:val="003B3EB5"/>
    <w:rsid w:val="003B5152"/>
    <w:rsid w:val="003B5E67"/>
    <w:rsid w:val="003B6C05"/>
    <w:rsid w:val="003B7B71"/>
    <w:rsid w:val="003C0377"/>
    <w:rsid w:val="003C066F"/>
    <w:rsid w:val="003C1748"/>
    <w:rsid w:val="003C243D"/>
    <w:rsid w:val="003C4746"/>
    <w:rsid w:val="003C62E5"/>
    <w:rsid w:val="003C7CA1"/>
    <w:rsid w:val="003D2BD7"/>
    <w:rsid w:val="003D56D5"/>
    <w:rsid w:val="003D58A2"/>
    <w:rsid w:val="003D5DCF"/>
    <w:rsid w:val="003D6452"/>
    <w:rsid w:val="003E01AE"/>
    <w:rsid w:val="003E152D"/>
    <w:rsid w:val="003E32B5"/>
    <w:rsid w:val="003E33B8"/>
    <w:rsid w:val="003E391D"/>
    <w:rsid w:val="003E53B9"/>
    <w:rsid w:val="003E5D20"/>
    <w:rsid w:val="003E71FD"/>
    <w:rsid w:val="003F0734"/>
    <w:rsid w:val="003F0C1C"/>
    <w:rsid w:val="003F0D26"/>
    <w:rsid w:val="003F17A1"/>
    <w:rsid w:val="003F234F"/>
    <w:rsid w:val="003F3A54"/>
    <w:rsid w:val="003F4B02"/>
    <w:rsid w:val="003F5767"/>
    <w:rsid w:val="00400BED"/>
    <w:rsid w:val="00400D7A"/>
    <w:rsid w:val="004013FC"/>
    <w:rsid w:val="0040343E"/>
    <w:rsid w:val="00403760"/>
    <w:rsid w:val="0040426C"/>
    <w:rsid w:val="004061B1"/>
    <w:rsid w:val="00406228"/>
    <w:rsid w:val="00411E85"/>
    <w:rsid w:val="004121FE"/>
    <w:rsid w:val="00412ED7"/>
    <w:rsid w:val="00413AD8"/>
    <w:rsid w:val="00413ECA"/>
    <w:rsid w:val="00414884"/>
    <w:rsid w:val="004160FE"/>
    <w:rsid w:val="00416A74"/>
    <w:rsid w:val="004223B4"/>
    <w:rsid w:val="004228C9"/>
    <w:rsid w:val="00425BD1"/>
    <w:rsid w:val="004267CC"/>
    <w:rsid w:val="00427697"/>
    <w:rsid w:val="00427F46"/>
    <w:rsid w:val="004305FE"/>
    <w:rsid w:val="00431666"/>
    <w:rsid w:val="00432209"/>
    <w:rsid w:val="004358E0"/>
    <w:rsid w:val="004359A5"/>
    <w:rsid w:val="00435A09"/>
    <w:rsid w:val="00435F08"/>
    <w:rsid w:val="0044018B"/>
    <w:rsid w:val="0044030B"/>
    <w:rsid w:val="00440971"/>
    <w:rsid w:val="004417DF"/>
    <w:rsid w:val="004423C9"/>
    <w:rsid w:val="0044245A"/>
    <w:rsid w:val="00442690"/>
    <w:rsid w:val="00444892"/>
    <w:rsid w:val="00446FDA"/>
    <w:rsid w:val="00447F31"/>
    <w:rsid w:val="00450622"/>
    <w:rsid w:val="004509B9"/>
    <w:rsid w:val="00451260"/>
    <w:rsid w:val="00454B04"/>
    <w:rsid w:val="00455095"/>
    <w:rsid w:val="0045553B"/>
    <w:rsid w:val="00456099"/>
    <w:rsid w:val="004560F9"/>
    <w:rsid w:val="00456BA7"/>
    <w:rsid w:val="00456D28"/>
    <w:rsid w:val="00456D31"/>
    <w:rsid w:val="0045769D"/>
    <w:rsid w:val="004612A6"/>
    <w:rsid w:val="00461870"/>
    <w:rsid w:val="00462AF2"/>
    <w:rsid w:val="00463732"/>
    <w:rsid w:val="0046532F"/>
    <w:rsid w:val="0046569C"/>
    <w:rsid w:val="004661AA"/>
    <w:rsid w:val="00466485"/>
    <w:rsid w:val="00466EA2"/>
    <w:rsid w:val="00470590"/>
    <w:rsid w:val="00471CE8"/>
    <w:rsid w:val="004746DD"/>
    <w:rsid w:val="004746F1"/>
    <w:rsid w:val="004767AC"/>
    <w:rsid w:val="00476FC2"/>
    <w:rsid w:val="004770A5"/>
    <w:rsid w:val="004807A5"/>
    <w:rsid w:val="00482117"/>
    <w:rsid w:val="00483056"/>
    <w:rsid w:val="004843AE"/>
    <w:rsid w:val="00484EAB"/>
    <w:rsid w:val="00485594"/>
    <w:rsid w:val="004859AF"/>
    <w:rsid w:val="0048629F"/>
    <w:rsid w:val="00486D98"/>
    <w:rsid w:val="00487BB2"/>
    <w:rsid w:val="00491323"/>
    <w:rsid w:val="004913D7"/>
    <w:rsid w:val="00491FB8"/>
    <w:rsid w:val="0049310A"/>
    <w:rsid w:val="00493F9A"/>
    <w:rsid w:val="00494A9D"/>
    <w:rsid w:val="0049532D"/>
    <w:rsid w:val="004A105C"/>
    <w:rsid w:val="004A157A"/>
    <w:rsid w:val="004A166F"/>
    <w:rsid w:val="004A361A"/>
    <w:rsid w:val="004A5D6F"/>
    <w:rsid w:val="004A6B1C"/>
    <w:rsid w:val="004A725B"/>
    <w:rsid w:val="004A7BC5"/>
    <w:rsid w:val="004B2302"/>
    <w:rsid w:val="004B4208"/>
    <w:rsid w:val="004B4A1D"/>
    <w:rsid w:val="004B5934"/>
    <w:rsid w:val="004C064E"/>
    <w:rsid w:val="004C0F4E"/>
    <w:rsid w:val="004C2676"/>
    <w:rsid w:val="004C28F2"/>
    <w:rsid w:val="004C2C8D"/>
    <w:rsid w:val="004C4B1B"/>
    <w:rsid w:val="004C60DB"/>
    <w:rsid w:val="004D024F"/>
    <w:rsid w:val="004D357E"/>
    <w:rsid w:val="004D4021"/>
    <w:rsid w:val="004E49BE"/>
    <w:rsid w:val="004E5D49"/>
    <w:rsid w:val="004F03F4"/>
    <w:rsid w:val="004F4B7D"/>
    <w:rsid w:val="004F4BBF"/>
    <w:rsid w:val="004F6198"/>
    <w:rsid w:val="004F6212"/>
    <w:rsid w:val="004F65E9"/>
    <w:rsid w:val="004F6BCB"/>
    <w:rsid w:val="004F75D1"/>
    <w:rsid w:val="0050130A"/>
    <w:rsid w:val="00503496"/>
    <w:rsid w:val="00503A8A"/>
    <w:rsid w:val="00503D79"/>
    <w:rsid w:val="00503D8F"/>
    <w:rsid w:val="005043C9"/>
    <w:rsid w:val="005051D1"/>
    <w:rsid w:val="00505326"/>
    <w:rsid w:val="00505EDD"/>
    <w:rsid w:val="005071C1"/>
    <w:rsid w:val="005105B1"/>
    <w:rsid w:val="0051095A"/>
    <w:rsid w:val="00512558"/>
    <w:rsid w:val="00513E10"/>
    <w:rsid w:val="00513E4B"/>
    <w:rsid w:val="005143AE"/>
    <w:rsid w:val="005143E2"/>
    <w:rsid w:val="005157C0"/>
    <w:rsid w:val="00516846"/>
    <w:rsid w:val="00516E22"/>
    <w:rsid w:val="00520766"/>
    <w:rsid w:val="005231CC"/>
    <w:rsid w:val="00523B12"/>
    <w:rsid w:val="00524420"/>
    <w:rsid w:val="0052727A"/>
    <w:rsid w:val="0052769A"/>
    <w:rsid w:val="00533AF0"/>
    <w:rsid w:val="00533E2F"/>
    <w:rsid w:val="00534C5C"/>
    <w:rsid w:val="005359B8"/>
    <w:rsid w:val="0053601C"/>
    <w:rsid w:val="00536E1E"/>
    <w:rsid w:val="005374BF"/>
    <w:rsid w:val="005401F3"/>
    <w:rsid w:val="005431E1"/>
    <w:rsid w:val="0054413F"/>
    <w:rsid w:val="00545438"/>
    <w:rsid w:val="0054694C"/>
    <w:rsid w:val="005469C7"/>
    <w:rsid w:val="005501AE"/>
    <w:rsid w:val="00550451"/>
    <w:rsid w:val="00550947"/>
    <w:rsid w:val="0055158C"/>
    <w:rsid w:val="00552744"/>
    <w:rsid w:val="00554253"/>
    <w:rsid w:val="005554B5"/>
    <w:rsid w:val="005564CE"/>
    <w:rsid w:val="00556D00"/>
    <w:rsid w:val="00557C8D"/>
    <w:rsid w:val="00557E98"/>
    <w:rsid w:val="00560C7B"/>
    <w:rsid w:val="00561735"/>
    <w:rsid w:val="005627EC"/>
    <w:rsid w:val="00564394"/>
    <w:rsid w:val="005649E4"/>
    <w:rsid w:val="005669CC"/>
    <w:rsid w:val="00567857"/>
    <w:rsid w:val="00567964"/>
    <w:rsid w:val="00570A58"/>
    <w:rsid w:val="0057209C"/>
    <w:rsid w:val="00573DB5"/>
    <w:rsid w:val="0057414B"/>
    <w:rsid w:val="00574E98"/>
    <w:rsid w:val="005751BF"/>
    <w:rsid w:val="00575683"/>
    <w:rsid w:val="00580788"/>
    <w:rsid w:val="00581885"/>
    <w:rsid w:val="00581C9C"/>
    <w:rsid w:val="00581F3B"/>
    <w:rsid w:val="00582294"/>
    <w:rsid w:val="00586EDB"/>
    <w:rsid w:val="005870FC"/>
    <w:rsid w:val="0058794A"/>
    <w:rsid w:val="00593176"/>
    <w:rsid w:val="00595184"/>
    <w:rsid w:val="00595809"/>
    <w:rsid w:val="00595D28"/>
    <w:rsid w:val="00596736"/>
    <w:rsid w:val="005A00ED"/>
    <w:rsid w:val="005A3EC6"/>
    <w:rsid w:val="005A505C"/>
    <w:rsid w:val="005B0E37"/>
    <w:rsid w:val="005B1A37"/>
    <w:rsid w:val="005B26B9"/>
    <w:rsid w:val="005B4694"/>
    <w:rsid w:val="005B4809"/>
    <w:rsid w:val="005B4E9A"/>
    <w:rsid w:val="005B6C44"/>
    <w:rsid w:val="005C2143"/>
    <w:rsid w:val="005C2DF3"/>
    <w:rsid w:val="005C3DF5"/>
    <w:rsid w:val="005C440E"/>
    <w:rsid w:val="005C57B3"/>
    <w:rsid w:val="005C60B2"/>
    <w:rsid w:val="005C7463"/>
    <w:rsid w:val="005D2E22"/>
    <w:rsid w:val="005D3698"/>
    <w:rsid w:val="005D36FE"/>
    <w:rsid w:val="005D39BB"/>
    <w:rsid w:val="005D3D22"/>
    <w:rsid w:val="005D4E05"/>
    <w:rsid w:val="005D68AF"/>
    <w:rsid w:val="005D68F8"/>
    <w:rsid w:val="005E0999"/>
    <w:rsid w:val="005E0DAF"/>
    <w:rsid w:val="005E1248"/>
    <w:rsid w:val="005E2970"/>
    <w:rsid w:val="005E3AA1"/>
    <w:rsid w:val="005E3B4A"/>
    <w:rsid w:val="005E4B1F"/>
    <w:rsid w:val="005E611E"/>
    <w:rsid w:val="005E6258"/>
    <w:rsid w:val="005E6DCB"/>
    <w:rsid w:val="005E7C0B"/>
    <w:rsid w:val="005F0194"/>
    <w:rsid w:val="005F0DDD"/>
    <w:rsid w:val="005F1476"/>
    <w:rsid w:val="005F22F8"/>
    <w:rsid w:val="005F3D88"/>
    <w:rsid w:val="005F529D"/>
    <w:rsid w:val="005F55D8"/>
    <w:rsid w:val="005F631A"/>
    <w:rsid w:val="005F75AB"/>
    <w:rsid w:val="0060404D"/>
    <w:rsid w:val="00604119"/>
    <w:rsid w:val="006041FD"/>
    <w:rsid w:val="00607602"/>
    <w:rsid w:val="00607E82"/>
    <w:rsid w:val="00611AC8"/>
    <w:rsid w:val="00612631"/>
    <w:rsid w:val="006132F3"/>
    <w:rsid w:val="00614906"/>
    <w:rsid w:val="00615CF3"/>
    <w:rsid w:val="00616AF8"/>
    <w:rsid w:val="006178CE"/>
    <w:rsid w:val="006204ED"/>
    <w:rsid w:val="00620646"/>
    <w:rsid w:val="006206C0"/>
    <w:rsid w:val="00621511"/>
    <w:rsid w:val="0062222E"/>
    <w:rsid w:val="0062312F"/>
    <w:rsid w:val="00623B52"/>
    <w:rsid w:val="0062448B"/>
    <w:rsid w:val="0062543B"/>
    <w:rsid w:val="00625693"/>
    <w:rsid w:val="00626452"/>
    <w:rsid w:val="0062746F"/>
    <w:rsid w:val="0062761C"/>
    <w:rsid w:val="006300CD"/>
    <w:rsid w:val="00630D5F"/>
    <w:rsid w:val="00632C85"/>
    <w:rsid w:val="006341DE"/>
    <w:rsid w:val="0063557F"/>
    <w:rsid w:val="00642290"/>
    <w:rsid w:val="00642580"/>
    <w:rsid w:val="006430BF"/>
    <w:rsid w:val="00646039"/>
    <w:rsid w:val="00647B27"/>
    <w:rsid w:val="00647F18"/>
    <w:rsid w:val="006519A1"/>
    <w:rsid w:val="006520AB"/>
    <w:rsid w:val="006532F6"/>
    <w:rsid w:val="00653B68"/>
    <w:rsid w:val="00655D92"/>
    <w:rsid w:val="006560DF"/>
    <w:rsid w:val="006608A5"/>
    <w:rsid w:val="00661964"/>
    <w:rsid w:val="00662D97"/>
    <w:rsid w:val="00663166"/>
    <w:rsid w:val="0066682E"/>
    <w:rsid w:val="00666BC4"/>
    <w:rsid w:val="00667A3A"/>
    <w:rsid w:val="00667D34"/>
    <w:rsid w:val="0067003F"/>
    <w:rsid w:val="006702C4"/>
    <w:rsid w:val="006716EF"/>
    <w:rsid w:val="00671A2E"/>
    <w:rsid w:val="00672EF7"/>
    <w:rsid w:val="0067313F"/>
    <w:rsid w:val="006761D1"/>
    <w:rsid w:val="00676435"/>
    <w:rsid w:val="006771DF"/>
    <w:rsid w:val="0068039A"/>
    <w:rsid w:val="00681616"/>
    <w:rsid w:val="00682658"/>
    <w:rsid w:val="00682FEF"/>
    <w:rsid w:val="0068485F"/>
    <w:rsid w:val="00686B86"/>
    <w:rsid w:val="00687B5E"/>
    <w:rsid w:val="00687C8F"/>
    <w:rsid w:val="00687F68"/>
    <w:rsid w:val="00690855"/>
    <w:rsid w:val="00692E7D"/>
    <w:rsid w:val="00695F56"/>
    <w:rsid w:val="00696078"/>
    <w:rsid w:val="006A12D6"/>
    <w:rsid w:val="006A584D"/>
    <w:rsid w:val="006B0CDF"/>
    <w:rsid w:val="006B20E3"/>
    <w:rsid w:val="006B22E5"/>
    <w:rsid w:val="006B29D4"/>
    <w:rsid w:val="006B2B05"/>
    <w:rsid w:val="006B32C8"/>
    <w:rsid w:val="006B4FAD"/>
    <w:rsid w:val="006B55AF"/>
    <w:rsid w:val="006B628A"/>
    <w:rsid w:val="006C0BE2"/>
    <w:rsid w:val="006C0C9B"/>
    <w:rsid w:val="006C27BD"/>
    <w:rsid w:val="006C288B"/>
    <w:rsid w:val="006C34D0"/>
    <w:rsid w:val="006C36F2"/>
    <w:rsid w:val="006C3FEC"/>
    <w:rsid w:val="006C4165"/>
    <w:rsid w:val="006C452B"/>
    <w:rsid w:val="006C4978"/>
    <w:rsid w:val="006C56DC"/>
    <w:rsid w:val="006C56E7"/>
    <w:rsid w:val="006C58D8"/>
    <w:rsid w:val="006C5A5E"/>
    <w:rsid w:val="006D0A8A"/>
    <w:rsid w:val="006D105D"/>
    <w:rsid w:val="006D3954"/>
    <w:rsid w:val="006D3BA6"/>
    <w:rsid w:val="006D6933"/>
    <w:rsid w:val="006E0688"/>
    <w:rsid w:val="006E15F7"/>
    <w:rsid w:val="006E1877"/>
    <w:rsid w:val="006E19DE"/>
    <w:rsid w:val="006E285D"/>
    <w:rsid w:val="006E3601"/>
    <w:rsid w:val="006E3AF3"/>
    <w:rsid w:val="006E50C0"/>
    <w:rsid w:val="006E58B1"/>
    <w:rsid w:val="006E5E7A"/>
    <w:rsid w:val="006E5F6C"/>
    <w:rsid w:val="006E6967"/>
    <w:rsid w:val="006F044E"/>
    <w:rsid w:val="006F2DB4"/>
    <w:rsid w:val="006F32C4"/>
    <w:rsid w:val="006F45CC"/>
    <w:rsid w:val="006F5E30"/>
    <w:rsid w:val="00700EFB"/>
    <w:rsid w:val="0070191A"/>
    <w:rsid w:val="00701F49"/>
    <w:rsid w:val="00702004"/>
    <w:rsid w:val="007053F1"/>
    <w:rsid w:val="007058A4"/>
    <w:rsid w:val="00707882"/>
    <w:rsid w:val="007106CD"/>
    <w:rsid w:val="00713654"/>
    <w:rsid w:val="00716526"/>
    <w:rsid w:val="0072355D"/>
    <w:rsid w:val="00724030"/>
    <w:rsid w:val="00725BD6"/>
    <w:rsid w:val="007268B4"/>
    <w:rsid w:val="007300E7"/>
    <w:rsid w:val="007325D8"/>
    <w:rsid w:val="00732AB5"/>
    <w:rsid w:val="00733764"/>
    <w:rsid w:val="00733B5C"/>
    <w:rsid w:val="00734246"/>
    <w:rsid w:val="007360F3"/>
    <w:rsid w:val="007416D8"/>
    <w:rsid w:val="00743173"/>
    <w:rsid w:val="00743F64"/>
    <w:rsid w:val="00745C0E"/>
    <w:rsid w:val="00745D5B"/>
    <w:rsid w:val="00746258"/>
    <w:rsid w:val="0074645A"/>
    <w:rsid w:val="0074729A"/>
    <w:rsid w:val="00750A50"/>
    <w:rsid w:val="0075101D"/>
    <w:rsid w:val="00751F52"/>
    <w:rsid w:val="00753DDF"/>
    <w:rsid w:val="0075474D"/>
    <w:rsid w:val="007559DF"/>
    <w:rsid w:val="00757228"/>
    <w:rsid w:val="007603B2"/>
    <w:rsid w:val="0076112A"/>
    <w:rsid w:val="00761409"/>
    <w:rsid w:val="00762092"/>
    <w:rsid w:val="00763121"/>
    <w:rsid w:val="0076511B"/>
    <w:rsid w:val="00765794"/>
    <w:rsid w:val="00765F6E"/>
    <w:rsid w:val="00767D82"/>
    <w:rsid w:val="007712A8"/>
    <w:rsid w:val="00771457"/>
    <w:rsid w:val="00772B8C"/>
    <w:rsid w:val="007750F9"/>
    <w:rsid w:val="00775454"/>
    <w:rsid w:val="0077561B"/>
    <w:rsid w:val="00777D00"/>
    <w:rsid w:val="007835EA"/>
    <w:rsid w:val="007846D5"/>
    <w:rsid w:val="007918A8"/>
    <w:rsid w:val="0079201E"/>
    <w:rsid w:val="0079506C"/>
    <w:rsid w:val="00795C29"/>
    <w:rsid w:val="00795C38"/>
    <w:rsid w:val="0079640E"/>
    <w:rsid w:val="00796550"/>
    <w:rsid w:val="007977D2"/>
    <w:rsid w:val="007A1FCC"/>
    <w:rsid w:val="007A2970"/>
    <w:rsid w:val="007A2ABB"/>
    <w:rsid w:val="007B11AB"/>
    <w:rsid w:val="007B2352"/>
    <w:rsid w:val="007B2F9B"/>
    <w:rsid w:val="007B3CB7"/>
    <w:rsid w:val="007B417F"/>
    <w:rsid w:val="007B4E8C"/>
    <w:rsid w:val="007B5861"/>
    <w:rsid w:val="007B5930"/>
    <w:rsid w:val="007B5DFA"/>
    <w:rsid w:val="007B6DF1"/>
    <w:rsid w:val="007B76A0"/>
    <w:rsid w:val="007C0B5E"/>
    <w:rsid w:val="007C20ED"/>
    <w:rsid w:val="007C2B04"/>
    <w:rsid w:val="007C3B0A"/>
    <w:rsid w:val="007C4EF6"/>
    <w:rsid w:val="007C594C"/>
    <w:rsid w:val="007C6506"/>
    <w:rsid w:val="007C6A1F"/>
    <w:rsid w:val="007C7DE8"/>
    <w:rsid w:val="007D1302"/>
    <w:rsid w:val="007D1EA4"/>
    <w:rsid w:val="007D3AE6"/>
    <w:rsid w:val="007D50BC"/>
    <w:rsid w:val="007D68B2"/>
    <w:rsid w:val="007D7CB1"/>
    <w:rsid w:val="007E289C"/>
    <w:rsid w:val="007E3C5C"/>
    <w:rsid w:val="007E52D0"/>
    <w:rsid w:val="007F02AD"/>
    <w:rsid w:val="007F092F"/>
    <w:rsid w:val="007F1466"/>
    <w:rsid w:val="007F2A33"/>
    <w:rsid w:val="007F3D37"/>
    <w:rsid w:val="007F518F"/>
    <w:rsid w:val="008004CD"/>
    <w:rsid w:val="00800A44"/>
    <w:rsid w:val="00801844"/>
    <w:rsid w:val="0080573B"/>
    <w:rsid w:val="00805757"/>
    <w:rsid w:val="00805CFD"/>
    <w:rsid w:val="00811D0A"/>
    <w:rsid w:val="008163E5"/>
    <w:rsid w:val="00817A1B"/>
    <w:rsid w:val="008228CD"/>
    <w:rsid w:val="00823840"/>
    <w:rsid w:val="00823A24"/>
    <w:rsid w:val="00824E02"/>
    <w:rsid w:val="008253B9"/>
    <w:rsid w:val="0082582F"/>
    <w:rsid w:val="00825B12"/>
    <w:rsid w:val="0082607C"/>
    <w:rsid w:val="00826481"/>
    <w:rsid w:val="00826E8F"/>
    <w:rsid w:val="00826F22"/>
    <w:rsid w:val="008271F2"/>
    <w:rsid w:val="00831C8E"/>
    <w:rsid w:val="00831EB8"/>
    <w:rsid w:val="00832F6D"/>
    <w:rsid w:val="008332D5"/>
    <w:rsid w:val="008349DD"/>
    <w:rsid w:val="00836825"/>
    <w:rsid w:val="00836D77"/>
    <w:rsid w:val="00837CCA"/>
    <w:rsid w:val="008401BF"/>
    <w:rsid w:val="00840F8B"/>
    <w:rsid w:val="0084331C"/>
    <w:rsid w:val="00847EE0"/>
    <w:rsid w:val="008533DA"/>
    <w:rsid w:val="00855DE9"/>
    <w:rsid w:val="0086309F"/>
    <w:rsid w:val="00864749"/>
    <w:rsid w:val="0086553C"/>
    <w:rsid w:val="00865583"/>
    <w:rsid w:val="00865645"/>
    <w:rsid w:val="00867F46"/>
    <w:rsid w:val="00870286"/>
    <w:rsid w:val="008714F5"/>
    <w:rsid w:val="00871922"/>
    <w:rsid w:val="00871CEF"/>
    <w:rsid w:val="00874234"/>
    <w:rsid w:val="00875DCA"/>
    <w:rsid w:val="008779AD"/>
    <w:rsid w:val="00880589"/>
    <w:rsid w:val="008808F1"/>
    <w:rsid w:val="00881015"/>
    <w:rsid w:val="008829B8"/>
    <w:rsid w:val="00883CD3"/>
    <w:rsid w:val="00884C9C"/>
    <w:rsid w:val="00885917"/>
    <w:rsid w:val="0088780B"/>
    <w:rsid w:val="00892086"/>
    <w:rsid w:val="0089263A"/>
    <w:rsid w:val="00893C91"/>
    <w:rsid w:val="0089501B"/>
    <w:rsid w:val="00897324"/>
    <w:rsid w:val="008A06A1"/>
    <w:rsid w:val="008A168A"/>
    <w:rsid w:val="008A2F25"/>
    <w:rsid w:val="008A40DD"/>
    <w:rsid w:val="008A653A"/>
    <w:rsid w:val="008B00F4"/>
    <w:rsid w:val="008B0C9B"/>
    <w:rsid w:val="008B1314"/>
    <w:rsid w:val="008B1468"/>
    <w:rsid w:val="008B237A"/>
    <w:rsid w:val="008B2763"/>
    <w:rsid w:val="008B4DD8"/>
    <w:rsid w:val="008B60E2"/>
    <w:rsid w:val="008B6913"/>
    <w:rsid w:val="008C2082"/>
    <w:rsid w:val="008C2FD6"/>
    <w:rsid w:val="008C346C"/>
    <w:rsid w:val="008C3E46"/>
    <w:rsid w:val="008C490A"/>
    <w:rsid w:val="008C4C67"/>
    <w:rsid w:val="008C60FE"/>
    <w:rsid w:val="008C6682"/>
    <w:rsid w:val="008C71E7"/>
    <w:rsid w:val="008D03CB"/>
    <w:rsid w:val="008D1997"/>
    <w:rsid w:val="008D21B3"/>
    <w:rsid w:val="008D48F7"/>
    <w:rsid w:val="008D5882"/>
    <w:rsid w:val="008D6FEC"/>
    <w:rsid w:val="008D71F2"/>
    <w:rsid w:val="008D73D0"/>
    <w:rsid w:val="008E05F7"/>
    <w:rsid w:val="008E27F9"/>
    <w:rsid w:val="008E3863"/>
    <w:rsid w:val="008E5587"/>
    <w:rsid w:val="008E76DA"/>
    <w:rsid w:val="008E78EB"/>
    <w:rsid w:val="008F2239"/>
    <w:rsid w:val="008F253D"/>
    <w:rsid w:val="008F3B98"/>
    <w:rsid w:val="008F4ADF"/>
    <w:rsid w:val="008F54A7"/>
    <w:rsid w:val="008F7730"/>
    <w:rsid w:val="009021EB"/>
    <w:rsid w:val="0090270A"/>
    <w:rsid w:val="00903F37"/>
    <w:rsid w:val="0090480F"/>
    <w:rsid w:val="00905453"/>
    <w:rsid w:val="00906839"/>
    <w:rsid w:val="00907E76"/>
    <w:rsid w:val="009100D1"/>
    <w:rsid w:val="0091238F"/>
    <w:rsid w:val="009123D1"/>
    <w:rsid w:val="0091277B"/>
    <w:rsid w:val="00913E1D"/>
    <w:rsid w:val="00915872"/>
    <w:rsid w:val="009162DE"/>
    <w:rsid w:val="00916DD2"/>
    <w:rsid w:val="00917E2F"/>
    <w:rsid w:val="00922DFB"/>
    <w:rsid w:val="009247F4"/>
    <w:rsid w:val="009262F5"/>
    <w:rsid w:val="0092744C"/>
    <w:rsid w:val="00927519"/>
    <w:rsid w:val="00927F60"/>
    <w:rsid w:val="009319CC"/>
    <w:rsid w:val="00931C2E"/>
    <w:rsid w:val="0093260A"/>
    <w:rsid w:val="009332B8"/>
    <w:rsid w:val="00935ED3"/>
    <w:rsid w:val="00936658"/>
    <w:rsid w:val="00943F5F"/>
    <w:rsid w:val="00944B6A"/>
    <w:rsid w:val="00950179"/>
    <w:rsid w:val="009519DE"/>
    <w:rsid w:val="00952C8A"/>
    <w:rsid w:val="00952CB9"/>
    <w:rsid w:val="00953686"/>
    <w:rsid w:val="009555A9"/>
    <w:rsid w:val="00955850"/>
    <w:rsid w:val="00956EFA"/>
    <w:rsid w:val="00956F71"/>
    <w:rsid w:val="00960C65"/>
    <w:rsid w:val="00961AE0"/>
    <w:rsid w:val="00962476"/>
    <w:rsid w:val="00962632"/>
    <w:rsid w:val="00962F37"/>
    <w:rsid w:val="00962F78"/>
    <w:rsid w:val="009631A7"/>
    <w:rsid w:val="00963B92"/>
    <w:rsid w:val="00964A83"/>
    <w:rsid w:val="00965A98"/>
    <w:rsid w:val="00967651"/>
    <w:rsid w:val="009702F3"/>
    <w:rsid w:val="00974239"/>
    <w:rsid w:val="009743EF"/>
    <w:rsid w:val="00974FA8"/>
    <w:rsid w:val="00981141"/>
    <w:rsid w:val="00982E2D"/>
    <w:rsid w:val="00983258"/>
    <w:rsid w:val="00984384"/>
    <w:rsid w:val="00985A70"/>
    <w:rsid w:val="0098652B"/>
    <w:rsid w:val="00986B5B"/>
    <w:rsid w:val="00987033"/>
    <w:rsid w:val="00987E00"/>
    <w:rsid w:val="00992980"/>
    <w:rsid w:val="00993A74"/>
    <w:rsid w:val="00994B76"/>
    <w:rsid w:val="00995092"/>
    <w:rsid w:val="00995576"/>
    <w:rsid w:val="00995CD5"/>
    <w:rsid w:val="00996D84"/>
    <w:rsid w:val="009A04AE"/>
    <w:rsid w:val="009A084B"/>
    <w:rsid w:val="009A08D6"/>
    <w:rsid w:val="009A202C"/>
    <w:rsid w:val="009A341E"/>
    <w:rsid w:val="009A3D25"/>
    <w:rsid w:val="009A5ADA"/>
    <w:rsid w:val="009A7A93"/>
    <w:rsid w:val="009A7D28"/>
    <w:rsid w:val="009B01C3"/>
    <w:rsid w:val="009B0BBE"/>
    <w:rsid w:val="009B4D1A"/>
    <w:rsid w:val="009B5295"/>
    <w:rsid w:val="009B5774"/>
    <w:rsid w:val="009B5D6C"/>
    <w:rsid w:val="009B6AE6"/>
    <w:rsid w:val="009B76F8"/>
    <w:rsid w:val="009C044B"/>
    <w:rsid w:val="009C1169"/>
    <w:rsid w:val="009C7365"/>
    <w:rsid w:val="009C7612"/>
    <w:rsid w:val="009C7C68"/>
    <w:rsid w:val="009C7DFF"/>
    <w:rsid w:val="009D09C5"/>
    <w:rsid w:val="009D1F36"/>
    <w:rsid w:val="009D285E"/>
    <w:rsid w:val="009D4CA3"/>
    <w:rsid w:val="009D4F06"/>
    <w:rsid w:val="009D75B4"/>
    <w:rsid w:val="009D77B1"/>
    <w:rsid w:val="009E08BB"/>
    <w:rsid w:val="009E1E0D"/>
    <w:rsid w:val="009E236E"/>
    <w:rsid w:val="009E59B7"/>
    <w:rsid w:val="009E677B"/>
    <w:rsid w:val="009F0D50"/>
    <w:rsid w:val="009F12A0"/>
    <w:rsid w:val="009F14E3"/>
    <w:rsid w:val="009F2772"/>
    <w:rsid w:val="009F2E00"/>
    <w:rsid w:val="009F3259"/>
    <w:rsid w:val="009F36C2"/>
    <w:rsid w:val="009F435B"/>
    <w:rsid w:val="009F4524"/>
    <w:rsid w:val="009F57C4"/>
    <w:rsid w:val="009F5FE3"/>
    <w:rsid w:val="009F6F56"/>
    <w:rsid w:val="009F7112"/>
    <w:rsid w:val="00A0041A"/>
    <w:rsid w:val="00A015DF"/>
    <w:rsid w:val="00A01B12"/>
    <w:rsid w:val="00A01B63"/>
    <w:rsid w:val="00A01D0A"/>
    <w:rsid w:val="00A0331D"/>
    <w:rsid w:val="00A03FAA"/>
    <w:rsid w:val="00A06A66"/>
    <w:rsid w:val="00A072E6"/>
    <w:rsid w:val="00A101E3"/>
    <w:rsid w:val="00A11E0E"/>
    <w:rsid w:val="00A11EDA"/>
    <w:rsid w:val="00A12935"/>
    <w:rsid w:val="00A12F82"/>
    <w:rsid w:val="00A1348C"/>
    <w:rsid w:val="00A1412E"/>
    <w:rsid w:val="00A154A9"/>
    <w:rsid w:val="00A15B01"/>
    <w:rsid w:val="00A15E20"/>
    <w:rsid w:val="00A20F52"/>
    <w:rsid w:val="00A21216"/>
    <w:rsid w:val="00A21217"/>
    <w:rsid w:val="00A22938"/>
    <w:rsid w:val="00A22DB7"/>
    <w:rsid w:val="00A2324A"/>
    <w:rsid w:val="00A23630"/>
    <w:rsid w:val="00A25344"/>
    <w:rsid w:val="00A25732"/>
    <w:rsid w:val="00A25C4F"/>
    <w:rsid w:val="00A26411"/>
    <w:rsid w:val="00A26441"/>
    <w:rsid w:val="00A30182"/>
    <w:rsid w:val="00A302E2"/>
    <w:rsid w:val="00A363DD"/>
    <w:rsid w:val="00A36AB3"/>
    <w:rsid w:val="00A3777D"/>
    <w:rsid w:val="00A37957"/>
    <w:rsid w:val="00A41504"/>
    <w:rsid w:val="00A41912"/>
    <w:rsid w:val="00A43302"/>
    <w:rsid w:val="00A4392A"/>
    <w:rsid w:val="00A46A25"/>
    <w:rsid w:val="00A51185"/>
    <w:rsid w:val="00A52CFA"/>
    <w:rsid w:val="00A552C7"/>
    <w:rsid w:val="00A555A6"/>
    <w:rsid w:val="00A56474"/>
    <w:rsid w:val="00A573C5"/>
    <w:rsid w:val="00A608BB"/>
    <w:rsid w:val="00A60C00"/>
    <w:rsid w:val="00A647B8"/>
    <w:rsid w:val="00A65A1D"/>
    <w:rsid w:val="00A66D21"/>
    <w:rsid w:val="00A673EF"/>
    <w:rsid w:val="00A67608"/>
    <w:rsid w:val="00A713A5"/>
    <w:rsid w:val="00A73CB7"/>
    <w:rsid w:val="00A77BEB"/>
    <w:rsid w:val="00A77D6C"/>
    <w:rsid w:val="00A80229"/>
    <w:rsid w:val="00A80523"/>
    <w:rsid w:val="00A80D00"/>
    <w:rsid w:val="00A837C5"/>
    <w:rsid w:val="00A83E5B"/>
    <w:rsid w:val="00A84C5B"/>
    <w:rsid w:val="00A85521"/>
    <w:rsid w:val="00A86C81"/>
    <w:rsid w:val="00A8760C"/>
    <w:rsid w:val="00A90240"/>
    <w:rsid w:val="00A91EE6"/>
    <w:rsid w:val="00A92040"/>
    <w:rsid w:val="00A92B85"/>
    <w:rsid w:val="00A93B9A"/>
    <w:rsid w:val="00A95D62"/>
    <w:rsid w:val="00A96C30"/>
    <w:rsid w:val="00A96F3C"/>
    <w:rsid w:val="00A97BD3"/>
    <w:rsid w:val="00A97EB9"/>
    <w:rsid w:val="00AA0914"/>
    <w:rsid w:val="00AA09D1"/>
    <w:rsid w:val="00AA0B55"/>
    <w:rsid w:val="00AA0C87"/>
    <w:rsid w:val="00AA183A"/>
    <w:rsid w:val="00AA1D4B"/>
    <w:rsid w:val="00AA683E"/>
    <w:rsid w:val="00AA6F97"/>
    <w:rsid w:val="00AA7199"/>
    <w:rsid w:val="00AB0776"/>
    <w:rsid w:val="00AB0F1B"/>
    <w:rsid w:val="00AB1535"/>
    <w:rsid w:val="00AB2B83"/>
    <w:rsid w:val="00AB3EBB"/>
    <w:rsid w:val="00AB6199"/>
    <w:rsid w:val="00AB6251"/>
    <w:rsid w:val="00AB647A"/>
    <w:rsid w:val="00AB6ADD"/>
    <w:rsid w:val="00AB7C0E"/>
    <w:rsid w:val="00AC0DCB"/>
    <w:rsid w:val="00AC1428"/>
    <w:rsid w:val="00AC1A06"/>
    <w:rsid w:val="00AC4B7C"/>
    <w:rsid w:val="00AC4FF9"/>
    <w:rsid w:val="00AC6384"/>
    <w:rsid w:val="00AC6E19"/>
    <w:rsid w:val="00AC7445"/>
    <w:rsid w:val="00AD14E3"/>
    <w:rsid w:val="00AD2B02"/>
    <w:rsid w:val="00AD2CDB"/>
    <w:rsid w:val="00AD3101"/>
    <w:rsid w:val="00AD3133"/>
    <w:rsid w:val="00AD4BE6"/>
    <w:rsid w:val="00AE0BF6"/>
    <w:rsid w:val="00AE0E4A"/>
    <w:rsid w:val="00AE3A49"/>
    <w:rsid w:val="00AE42D5"/>
    <w:rsid w:val="00AE6592"/>
    <w:rsid w:val="00AE6755"/>
    <w:rsid w:val="00AF16E2"/>
    <w:rsid w:val="00AF28EA"/>
    <w:rsid w:val="00AF4782"/>
    <w:rsid w:val="00AF63CD"/>
    <w:rsid w:val="00AF77FF"/>
    <w:rsid w:val="00B007CE"/>
    <w:rsid w:val="00B06043"/>
    <w:rsid w:val="00B06630"/>
    <w:rsid w:val="00B06EFE"/>
    <w:rsid w:val="00B06F8E"/>
    <w:rsid w:val="00B071C1"/>
    <w:rsid w:val="00B07911"/>
    <w:rsid w:val="00B07CE6"/>
    <w:rsid w:val="00B07D99"/>
    <w:rsid w:val="00B17948"/>
    <w:rsid w:val="00B200F2"/>
    <w:rsid w:val="00B2072D"/>
    <w:rsid w:val="00B22FB3"/>
    <w:rsid w:val="00B23867"/>
    <w:rsid w:val="00B24109"/>
    <w:rsid w:val="00B24C5D"/>
    <w:rsid w:val="00B25860"/>
    <w:rsid w:val="00B300F0"/>
    <w:rsid w:val="00B301D8"/>
    <w:rsid w:val="00B3194E"/>
    <w:rsid w:val="00B31BE0"/>
    <w:rsid w:val="00B3269D"/>
    <w:rsid w:val="00B33A4F"/>
    <w:rsid w:val="00B36637"/>
    <w:rsid w:val="00B37259"/>
    <w:rsid w:val="00B372D5"/>
    <w:rsid w:val="00B37B70"/>
    <w:rsid w:val="00B40E91"/>
    <w:rsid w:val="00B432B7"/>
    <w:rsid w:val="00B43511"/>
    <w:rsid w:val="00B472FA"/>
    <w:rsid w:val="00B500F3"/>
    <w:rsid w:val="00B50709"/>
    <w:rsid w:val="00B50B56"/>
    <w:rsid w:val="00B51361"/>
    <w:rsid w:val="00B515A6"/>
    <w:rsid w:val="00B51DF9"/>
    <w:rsid w:val="00B522CF"/>
    <w:rsid w:val="00B523B3"/>
    <w:rsid w:val="00B53B8C"/>
    <w:rsid w:val="00B54B58"/>
    <w:rsid w:val="00B54FD2"/>
    <w:rsid w:val="00B56F70"/>
    <w:rsid w:val="00B6272C"/>
    <w:rsid w:val="00B6353E"/>
    <w:rsid w:val="00B63E94"/>
    <w:rsid w:val="00B64B0F"/>
    <w:rsid w:val="00B64DEB"/>
    <w:rsid w:val="00B65858"/>
    <w:rsid w:val="00B65FBF"/>
    <w:rsid w:val="00B66880"/>
    <w:rsid w:val="00B67288"/>
    <w:rsid w:val="00B701F5"/>
    <w:rsid w:val="00B71838"/>
    <w:rsid w:val="00B71E1E"/>
    <w:rsid w:val="00B72AE6"/>
    <w:rsid w:val="00B73301"/>
    <w:rsid w:val="00B74711"/>
    <w:rsid w:val="00B766C4"/>
    <w:rsid w:val="00B81E22"/>
    <w:rsid w:val="00B82207"/>
    <w:rsid w:val="00B82766"/>
    <w:rsid w:val="00B829B3"/>
    <w:rsid w:val="00B85FF7"/>
    <w:rsid w:val="00B87C3E"/>
    <w:rsid w:val="00B92CFF"/>
    <w:rsid w:val="00B93F63"/>
    <w:rsid w:val="00B96A0E"/>
    <w:rsid w:val="00B97614"/>
    <w:rsid w:val="00B97E62"/>
    <w:rsid w:val="00BA0C38"/>
    <w:rsid w:val="00BA3010"/>
    <w:rsid w:val="00BA3504"/>
    <w:rsid w:val="00BA4B27"/>
    <w:rsid w:val="00BA626E"/>
    <w:rsid w:val="00BA7941"/>
    <w:rsid w:val="00BA79C8"/>
    <w:rsid w:val="00BA7B04"/>
    <w:rsid w:val="00BB13B7"/>
    <w:rsid w:val="00BB39A4"/>
    <w:rsid w:val="00BB39C4"/>
    <w:rsid w:val="00BB3A12"/>
    <w:rsid w:val="00BB4F61"/>
    <w:rsid w:val="00BB5A79"/>
    <w:rsid w:val="00BB5E6A"/>
    <w:rsid w:val="00BC0047"/>
    <w:rsid w:val="00BC128F"/>
    <w:rsid w:val="00BC2BF7"/>
    <w:rsid w:val="00BC3E41"/>
    <w:rsid w:val="00BC40B3"/>
    <w:rsid w:val="00BC6EF5"/>
    <w:rsid w:val="00BC7193"/>
    <w:rsid w:val="00BC754E"/>
    <w:rsid w:val="00BD5BF5"/>
    <w:rsid w:val="00BE07D3"/>
    <w:rsid w:val="00BE3752"/>
    <w:rsid w:val="00BE3A9D"/>
    <w:rsid w:val="00BE40F2"/>
    <w:rsid w:val="00BE461C"/>
    <w:rsid w:val="00BE5E38"/>
    <w:rsid w:val="00BE69E7"/>
    <w:rsid w:val="00BE6E2A"/>
    <w:rsid w:val="00BE71B4"/>
    <w:rsid w:val="00BE7528"/>
    <w:rsid w:val="00BF0216"/>
    <w:rsid w:val="00BF1A32"/>
    <w:rsid w:val="00BF1EEA"/>
    <w:rsid w:val="00BF3E78"/>
    <w:rsid w:val="00BF65FA"/>
    <w:rsid w:val="00BF6D73"/>
    <w:rsid w:val="00BF7EF7"/>
    <w:rsid w:val="00C00B44"/>
    <w:rsid w:val="00C017A3"/>
    <w:rsid w:val="00C02A10"/>
    <w:rsid w:val="00C039FB"/>
    <w:rsid w:val="00C04AE7"/>
    <w:rsid w:val="00C058B9"/>
    <w:rsid w:val="00C06514"/>
    <w:rsid w:val="00C12714"/>
    <w:rsid w:val="00C1365D"/>
    <w:rsid w:val="00C1409D"/>
    <w:rsid w:val="00C142B8"/>
    <w:rsid w:val="00C15463"/>
    <w:rsid w:val="00C15ED1"/>
    <w:rsid w:val="00C2000B"/>
    <w:rsid w:val="00C20E5C"/>
    <w:rsid w:val="00C215B4"/>
    <w:rsid w:val="00C22749"/>
    <w:rsid w:val="00C24513"/>
    <w:rsid w:val="00C25F32"/>
    <w:rsid w:val="00C26953"/>
    <w:rsid w:val="00C27866"/>
    <w:rsid w:val="00C30CC5"/>
    <w:rsid w:val="00C32591"/>
    <w:rsid w:val="00C35185"/>
    <w:rsid w:val="00C35B87"/>
    <w:rsid w:val="00C3662C"/>
    <w:rsid w:val="00C3689F"/>
    <w:rsid w:val="00C371B3"/>
    <w:rsid w:val="00C40AA4"/>
    <w:rsid w:val="00C40B15"/>
    <w:rsid w:val="00C41B0F"/>
    <w:rsid w:val="00C429C8"/>
    <w:rsid w:val="00C42EF7"/>
    <w:rsid w:val="00C43B94"/>
    <w:rsid w:val="00C43CBC"/>
    <w:rsid w:val="00C442CE"/>
    <w:rsid w:val="00C44FD7"/>
    <w:rsid w:val="00C4662A"/>
    <w:rsid w:val="00C4682E"/>
    <w:rsid w:val="00C47C5E"/>
    <w:rsid w:val="00C52267"/>
    <w:rsid w:val="00C52B6C"/>
    <w:rsid w:val="00C535AA"/>
    <w:rsid w:val="00C541FC"/>
    <w:rsid w:val="00C54866"/>
    <w:rsid w:val="00C56653"/>
    <w:rsid w:val="00C6029D"/>
    <w:rsid w:val="00C62339"/>
    <w:rsid w:val="00C6306B"/>
    <w:rsid w:val="00C63177"/>
    <w:rsid w:val="00C63F3F"/>
    <w:rsid w:val="00C644C3"/>
    <w:rsid w:val="00C70201"/>
    <w:rsid w:val="00C70B30"/>
    <w:rsid w:val="00C71986"/>
    <w:rsid w:val="00C75C68"/>
    <w:rsid w:val="00C80EE4"/>
    <w:rsid w:val="00C83B40"/>
    <w:rsid w:val="00C84999"/>
    <w:rsid w:val="00C8509E"/>
    <w:rsid w:val="00C851F1"/>
    <w:rsid w:val="00C85376"/>
    <w:rsid w:val="00C85848"/>
    <w:rsid w:val="00C86E88"/>
    <w:rsid w:val="00C9158D"/>
    <w:rsid w:val="00C92F34"/>
    <w:rsid w:val="00C94AA6"/>
    <w:rsid w:val="00C95393"/>
    <w:rsid w:val="00C95A6A"/>
    <w:rsid w:val="00C973EA"/>
    <w:rsid w:val="00CA1A41"/>
    <w:rsid w:val="00CA243D"/>
    <w:rsid w:val="00CA3DAF"/>
    <w:rsid w:val="00CA3E67"/>
    <w:rsid w:val="00CA4233"/>
    <w:rsid w:val="00CA4C66"/>
    <w:rsid w:val="00CA5F85"/>
    <w:rsid w:val="00CA7731"/>
    <w:rsid w:val="00CA7FE0"/>
    <w:rsid w:val="00CB25CD"/>
    <w:rsid w:val="00CB2630"/>
    <w:rsid w:val="00CB3836"/>
    <w:rsid w:val="00CB56F6"/>
    <w:rsid w:val="00CC0CCE"/>
    <w:rsid w:val="00CC1149"/>
    <w:rsid w:val="00CC16B6"/>
    <w:rsid w:val="00CC26C2"/>
    <w:rsid w:val="00CC314A"/>
    <w:rsid w:val="00CC3A9F"/>
    <w:rsid w:val="00CC3FE6"/>
    <w:rsid w:val="00CC5986"/>
    <w:rsid w:val="00CC7499"/>
    <w:rsid w:val="00CC7D35"/>
    <w:rsid w:val="00CD0D3F"/>
    <w:rsid w:val="00CD23EF"/>
    <w:rsid w:val="00CD345C"/>
    <w:rsid w:val="00CD3C60"/>
    <w:rsid w:val="00CD3D82"/>
    <w:rsid w:val="00CD49D0"/>
    <w:rsid w:val="00CD7109"/>
    <w:rsid w:val="00CD7258"/>
    <w:rsid w:val="00CD7300"/>
    <w:rsid w:val="00CD7DAA"/>
    <w:rsid w:val="00CE1D15"/>
    <w:rsid w:val="00CE35FD"/>
    <w:rsid w:val="00CE48B5"/>
    <w:rsid w:val="00CE4FAF"/>
    <w:rsid w:val="00CE607E"/>
    <w:rsid w:val="00CE7678"/>
    <w:rsid w:val="00CE7C53"/>
    <w:rsid w:val="00CF116F"/>
    <w:rsid w:val="00CF1852"/>
    <w:rsid w:val="00CF6232"/>
    <w:rsid w:val="00CF693F"/>
    <w:rsid w:val="00CF7715"/>
    <w:rsid w:val="00D00B90"/>
    <w:rsid w:val="00D011E2"/>
    <w:rsid w:val="00D026A3"/>
    <w:rsid w:val="00D0278B"/>
    <w:rsid w:val="00D02E63"/>
    <w:rsid w:val="00D03A7E"/>
    <w:rsid w:val="00D04BFE"/>
    <w:rsid w:val="00D04D1D"/>
    <w:rsid w:val="00D06C60"/>
    <w:rsid w:val="00D06E14"/>
    <w:rsid w:val="00D06FB9"/>
    <w:rsid w:val="00D07D85"/>
    <w:rsid w:val="00D127EB"/>
    <w:rsid w:val="00D127F3"/>
    <w:rsid w:val="00D14BA8"/>
    <w:rsid w:val="00D16E2C"/>
    <w:rsid w:val="00D17983"/>
    <w:rsid w:val="00D20057"/>
    <w:rsid w:val="00D20F1A"/>
    <w:rsid w:val="00D21D0F"/>
    <w:rsid w:val="00D229D8"/>
    <w:rsid w:val="00D23302"/>
    <w:rsid w:val="00D239F5"/>
    <w:rsid w:val="00D23A5B"/>
    <w:rsid w:val="00D25C0A"/>
    <w:rsid w:val="00D31B7D"/>
    <w:rsid w:val="00D31CEE"/>
    <w:rsid w:val="00D3307E"/>
    <w:rsid w:val="00D336AA"/>
    <w:rsid w:val="00D34DF0"/>
    <w:rsid w:val="00D40AB9"/>
    <w:rsid w:val="00D4134B"/>
    <w:rsid w:val="00D4187D"/>
    <w:rsid w:val="00D41D18"/>
    <w:rsid w:val="00D41E85"/>
    <w:rsid w:val="00D446CA"/>
    <w:rsid w:val="00D44B05"/>
    <w:rsid w:val="00D44C8E"/>
    <w:rsid w:val="00D45FD3"/>
    <w:rsid w:val="00D4776D"/>
    <w:rsid w:val="00D47CFA"/>
    <w:rsid w:val="00D52720"/>
    <w:rsid w:val="00D52829"/>
    <w:rsid w:val="00D53823"/>
    <w:rsid w:val="00D53CE8"/>
    <w:rsid w:val="00D54FB2"/>
    <w:rsid w:val="00D569A0"/>
    <w:rsid w:val="00D56B3B"/>
    <w:rsid w:val="00D572F1"/>
    <w:rsid w:val="00D57B9E"/>
    <w:rsid w:val="00D57EC5"/>
    <w:rsid w:val="00D57EFB"/>
    <w:rsid w:val="00D608A9"/>
    <w:rsid w:val="00D6128B"/>
    <w:rsid w:val="00D62A47"/>
    <w:rsid w:val="00D62F4E"/>
    <w:rsid w:val="00D63278"/>
    <w:rsid w:val="00D65DEE"/>
    <w:rsid w:val="00D66550"/>
    <w:rsid w:val="00D66751"/>
    <w:rsid w:val="00D66997"/>
    <w:rsid w:val="00D70C19"/>
    <w:rsid w:val="00D72BFC"/>
    <w:rsid w:val="00D74F55"/>
    <w:rsid w:val="00D75A5A"/>
    <w:rsid w:val="00D7733B"/>
    <w:rsid w:val="00D829CA"/>
    <w:rsid w:val="00D830AC"/>
    <w:rsid w:val="00D874AE"/>
    <w:rsid w:val="00D90398"/>
    <w:rsid w:val="00D956CD"/>
    <w:rsid w:val="00DA1F26"/>
    <w:rsid w:val="00DA3A9D"/>
    <w:rsid w:val="00DA40BC"/>
    <w:rsid w:val="00DA4BA9"/>
    <w:rsid w:val="00DA5BA3"/>
    <w:rsid w:val="00DA6350"/>
    <w:rsid w:val="00DA6A1B"/>
    <w:rsid w:val="00DB02AB"/>
    <w:rsid w:val="00DB0E86"/>
    <w:rsid w:val="00DB1426"/>
    <w:rsid w:val="00DB2ED9"/>
    <w:rsid w:val="00DB301D"/>
    <w:rsid w:val="00DB3382"/>
    <w:rsid w:val="00DB446B"/>
    <w:rsid w:val="00DB4B3C"/>
    <w:rsid w:val="00DB4D71"/>
    <w:rsid w:val="00DB5112"/>
    <w:rsid w:val="00DB5B0E"/>
    <w:rsid w:val="00DB7766"/>
    <w:rsid w:val="00DC14E0"/>
    <w:rsid w:val="00DC201D"/>
    <w:rsid w:val="00DC24D4"/>
    <w:rsid w:val="00DC2C37"/>
    <w:rsid w:val="00DC3AD9"/>
    <w:rsid w:val="00DC720E"/>
    <w:rsid w:val="00DC7FF1"/>
    <w:rsid w:val="00DD0729"/>
    <w:rsid w:val="00DD0846"/>
    <w:rsid w:val="00DD128C"/>
    <w:rsid w:val="00DD28D4"/>
    <w:rsid w:val="00DD359A"/>
    <w:rsid w:val="00DD605D"/>
    <w:rsid w:val="00DD60CB"/>
    <w:rsid w:val="00DD6B92"/>
    <w:rsid w:val="00DD77EA"/>
    <w:rsid w:val="00DE05A8"/>
    <w:rsid w:val="00DE0AAC"/>
    <w:rsid w:val="00DE0ADB"/>
    <w:rsid w:val="00DE1C57"/>
    <w:rsid w:val="00DE1D34"/>
    <w:rsid w:val="00DE4B86"/>
    <w:rsid w:val="00DF1D68"/>
    <w:rsid w:val="00DF261D"/>
    <w:rsid w:val="00DF3593"/>
    <w:rsid w:val="00DF7562"/>
    <w:rsid w:val="00DF7CE3"/>
    <w:rsid w:val="00E003E8"/>
    <w:rsid w:val="00E01241"/>
    <w:rsid w:val="00E0141E"/>
    <w:rsid w:val="00E026B0"/>
    <w:rsid w:val="00E0299A"/>
    <w:rsid w:val="00E04323"/>
    <w:rsid w:val="00E045B5"/>
    <w:rsid w:val="00E0501B"/>
    <w:rsid w:val="00E06011"/>
    <w:rsid w:val="00E0667F"/>
    <w:rsid w:val="00E06AD3"/>
    <w:rsid w:val="00E0797F"/>
    <w:rsid w:val="00E12F1C"/>
    <w:rsid w:val="00E133E4"/>
    <w:rsid w:val="00E138EE"/>
    <w:rsid w:val="00E14B80"/>
    <w:rsid w:val="00E1529F"/>
    <w:rsid w:val="00E152F3"/>
    <w:rsid w:val="00E15A11"/>
    <w:rsid w:val="00E15E28"/>
    <w:rsid w:val="00E174AC"/>
    <w:rsid w:val="00E176B1"/>
    <w:rsid w:val="00E200BD"/>
    <w:rsid w:val="00E2156D"/>
    <w:rsid w:val="00E22771"/>
    <w:rsid w:val="00E22F8E"/>
    <w:rsid w:val="00E23B01"/>
    <w:rsid w:val="00E2518C"/>
    <w:rsid w:val="00E27023"/>
    <w:rsid w:val="00E27CF3"/>
    <w:rsid w:val="00E27F3C"/>
    <w:rsid w:val="00E330A9"/>
    <w:rsid w:val="00E341D4"/>
    <w:rsid w:val="00E34529"/>
    <w:rsid w:val="00E37004"/>
    <w:rsid w:val="00E37673"/>
    <w:rsid w:val="00E40E4E"/>
    <w:rsid w:val="00E42896"/>
    <w:rsid w:val="00E43E73"/>
    <w:rsid w:val="00E45ABA"/>
    <w:rsid w:val="00E46DFD"/>
    <w:rsid w:val="00E502F4"/>
    <w:rsid w:val="00E515C7"/>
    <w:rsid w:val="00E53D38"/>
    <w:rsid w:val="00E5589C"/>
    <w:rsid w:val="00E572CF"/>
    <w:rsid w:val="00E5757E"/>
    <w:rsid w:val="00E6092A"/>
    <w:rsid w:val="00E60D96"/>
    <w:rsid w:val="00E61858"/>
    <w:rsid w:val="00E6211F"/>
    <w:rsid w:val="00E65AA9"/>
    <w:rsid w:val="00E670E1"/>
    <w:rsid w:val="00E7072D"/>
    <w:rsid w:val="00E70D34"/>
    <w:rsid w:val="00E7245F"/>
    <w:rsid w:val="00E728C1"/>
    <w:rsid w:val="00E7310E"/>
    <w:rsid w:val="00E74799"/>
    <w:rsid w:val="00E75FB6"/>
    <w:rsid w:val="00E77426"/>
    <w:rsid w:val="00E77668"/>
    <w:rsid w:val="00E80911"/>
    <w:rsid w:val="00E812C5"/>
    <w:rsid w:val="00E83D58"/>
    <w:rsid w:val="00E84798"/>
    <w:rsid w:val="00E84A38"/>
    <w:rsid w:val="00E84D51"/>
    <w:rsid w:val="00E84E00"/>
    <w:rsid w:val="00E85CEB"/>
    <w:rsid w:val="00E8742D"/>
    <w:rsid w:val="00E87F9A"/>
    <w:rsid w:val="00E91ADD"/>
    <w:rsid w:val="00E921AB"/>
    <w:rsid w:val="00E94651"/>
    <w:rsid w:val="00E94CB7"/>
    <w:rsid w:val="00EA17E0"/>
    <w:rsid w:val="00EA245F"/>
    <w:rsid w:val="00EA25F7"/>
    <w:rsid w:val="00EA4214"/>
    <w:rsid w:val="00EA692B"/>
    <w:rsid w:val="00EB1025"/>
    <w:rsid w:val="00EB111C"/>
    <w:rsid w:val="00EB130D"/>
    <w:rsid w:val="00EB2A46"/>
    <w:rsid w:val="00EB32D0"/>
    <w:rsid w:val="00EB421F"/>
    <w:rsid w:val="00EB626F"/>
    <w:rsid w:val="00EB68CF"/>
    <w:rsid w:val="00EC182F"/>
    <w:rsid w:val="00EC18D7"/>
    <w:rsid w:val="00EC1990"/>
    <w:rsid w:val="00EC1F15"/>
    <w:rsid w:val="00EC42B0"/>
    <w:rsid w:val="00EC48C9"/>
    <w:rsid w:val="00EC5E7D"/>
    <w:rsid w:val="00EC6F25"/>
    <w:rsid w:val="00EC7D19"/>
    <w:rsid w:val="00ED20AD"/>
    <w:rsid w:val="00ED27CB"/>
    <w:rsid w:val="00ED6317"/>
    <w:rsid w:val="00ED6AD3"/>
    <w:rsid w:val="00EE26D2"/>
    <w:rsid w:val="00EE324A"/>
    <w:rsid w:val="00EE575E"/>
    <w:rsid w:val="00EE5898"/>
    <w:rsid w:val="00EE65CD"/>
    <w:rsid w:val="00EE65EE"/>
    <w:rsid w:val="00EE6FAD"/>
    <w:rsid w:val="00EE76FA"/>
    <w:rsid w:val="00EF1F6D"/>
    <w:rsid w:val="00EF2ACA"/>
    <w:rsid w:val="00EF3682"/>
    <w:rsid w:val="00EF598B"/>
    <w:rsid w:val="00EF7740"/>
    <w:rsid w:val="00F01135"/>
    <w:rsid w:val="00F0345A"/>
    <w:rsid w:val="00F03CF4"/>
    <w:rsid w:val="00F042E9"/>
    <w:rsid w:val="00F07124"/>
    <w:rsid w:val="00F102FD"/>
    <w:rsid w:val="00F107A9"/>
    <w:rsid w:val="00F10ADF"/>
    <w:rsid w:val="00F11EA1"/>
    <w:rsid w:val="00F11F38"/>
    <w:rsid w:val="00F12F73"/>
    <w:rsid w:val="00F13299"/>
    <w:rsid w:val="00F1463E"/>
    <w:rsid w:val="00F14F4E"/>
    <w:rsid w:val="00F17213"/>
    <w:rsid w:val="00F20248"/>
    <w:rsid w:val="00F207FF"/>
    <w:rsid w:val="00F210C7"/>
    <w:rsid w:val="00F215AA"/>
    <w:rsid w:val="00F21755"/>
    <w:rsid w:val="00F22986"/>
    <w:rsid w:val="00F22CE7"/>
    <w:rsid w:val="00F25C3A"/>
    <w:rsid w:val="00F32800"/>
    <w:rsid w:val="00F33399"/>
    <w:rsid w:val="00F37BD5"/>
    <w:rsid w:val="00F40CD0"/>
    <w:rsid w:val="00F44D63"/>
    <w:rsid w:val="00F45602"/>
    <w:rsid w:val="00F460DD"/>
    <w:rsid w:val="00F4758A"/>
    <w:rsid w:val="00F476C1"/>
    <w:rsid w:val="00F4791D"/>
    <w:rsid w:val="00F5014A"/>
    <w:rsid w:val="00F5036E"/>
    <w:rsid w:val="00F50CA9"/>
    <w:rsid w:val="00F50DBF"/>
    <w:rsid w:val="00F50EEB"/>
    <w:rsid w:val="00F51EAD"/>
    <w:rsid w:val="00F52AF9"/>
    <w:rsid w:val="00F56F19"/>
    <w:rsid w:val="00F6279F"/>
    <w:rsid w:val="00F64AEB"/>
    <w:rsid w:val="00F656C2"/>
    <w:rsid w:val="00F65B9E"/>
    <w:rsid w:val="00F66277"/>
    <w:rsid w:val="00F668CE"/>
    <w:rsid w:val="00F66C94"/>
    <w:rsid w:val="00F66D8C"/>
    <w:rsid w:val="00F674EA"/>
    <w:rsid w:val="00F72CC6"/>
    <w:rsid w:val="00F7321F"/>
    <w:rsid w:val="00F7552C"/>
    <w:rsid w:val="00F762B6"/>
    <w:rsid w:val="00F77619"/>
    <w:rsid w:val="00F77C7A"/>
    <w:rsid w:val="00F815FF"/>
    <w:rsid w:val="00F81777"/>
    <w:rsid w:val="00F8251C"/>
    <w:rsid w:val="00F82DA1"/>
    <w:rsid w:val="00F84218"/>
    <w:rsid w:val="00F84A65"/>
    <w:rsid w:val="00F85132"/>
    <w:rsid w:val="00F8609D"/>
    <w:rsid w:val="00F86F81"/>
    <w:rsid w:val="00F878F5"/>
    <w:rsid w:val="00F902E2"/>
    <w:rsid w:val="00F90B10"/>
    <w:rsid w:val="00F90B5E"/>
    <w:rsid w:val="00F91F54"/>
    <w:rsid w:val="00F92154"/>
    <w:rsid w:val="00F93ADD"/>
    <w:rsid w:val="00F97EAC"/>
    <w:rsid w:val="00FA1F36"/>
    <w:rsid w:val="00FA1FE1"/>
    <w:rsid w:val="00FA2F64"/>
    <w:rsid w:val="00FA4003"/>
    <w:rsid w:val="00FA5339"/>
    <w:rsid w:val="00FA5D4E"/>
    <w:rsid w:val="00FB0395"/>
    <w:rsid w:val="00FB03D9"/>
    <w:rsid w:val="00FB1AF0"/>
    <w:rsid w:val="00FB216B"/>
    <w:rsid w:val="00FB2668"/>
    <w:rsid w:val="00FB2C11"/>
    <w:rsid w:val="00FB4744"/>
    <w:rsid w:val="00FB4BF9"/>
    <w:rsid w:val="00FB4C06"/>
    <w:rsid w:val="00FB5C7E"/>
    <w:rsid w:val="00FB7D11"/>
    <w:rsid w:val="00FC2199"/>
    <w:rsid w:val="00FC2FB4"/>
    <w:rsid w:val="00FC33AD"/>
    <w:rsid w:val="00FC4DE3"/>
    <w:rsid w:val="00FC4E49"/>
    <w:rsid w:val="00FC6A74"/>
    <w:rsid w:val="00FC7822"/>
    <w:rsid w:val="00FD3E71"/>
    <w:rsid w:val="00FD4298"/>
    <w:rsid w:val="00FD5F1F"/>
    <w:rsid w:val="00FD6B29"/>
    <w:rsid w:val="00FD6ED0"/>
    <w:rsid w:val="00FD7CCB"/>
    <w:rsid w:val="00FE2662"/>
    <w:rsid w:val="00FE3050"/>
    <w:rsid w:val="00FE37FA"/>
    <w:rsid w:val="00FE5493"/>
    <w:rsid w:val="00FE68B9"/>
    <w:rsid w:val="00FE6BD9"/>
    <w:rsid w:val="00FE785F"/>
    <w:rsid w:val="00FF01CC"/>
    <w:rsid w:val="00FF0C95"/>
    <w:rsid w:val="00FF10E6"/>
    <w:rsid w:val="00FF1199"/>
    <w:rsid w:val="00FF1E89"/>
    <w:rsid w:val="00FF2966"/>
    <w:rsid w:val="00FF4404"/>
    <w:rsid w:val="00FF5E3B"/>
    <w:rsid w:val="00FF5F7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85613"/>
  <w15:docId w15:val="{B344DDB6-6A04-41B3-8735-03277344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2CF"/>
    <w:pPr>
      <w:spacing w:after="0" w:line="240" w:lineRule="auto"/>
    </w:pPr>
    <w:rPr>
      <w:rFonts w:ascii="Tahoma" w:eastAsia="Times New Roman" w:hAnsi="Tahoma" w:cs="Tahoma"/>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2CF"/>
    <w:pPr>
      <w:tabs>
        <w:tab w:val="center" w:pos="4153"/>
        <w:tab w:val="right" w:pos="8306"/>
      </w:tabs>
    </w:pPr>
  </w:style>
  <w:style w:type="character" w:customStyle="1" w:styleId="HeaderChar">
    <w:name w:val="Header Char"/>
    <w:basedOn w:val="DefaultParagraphFont"/>
    <w:link w:val="Header"/>
    <w:rsid w:val="00B522CF"/>
    <w:rPr>
      <w:rFonts w:ascii="Tahoma" w:eastAsia="Times New Roman" w:hAnsi="Tahoma" w:cs="Tahoma"/>
      <w:sz w:val="20"/>
      <w:szCs w:val="20"/>
      <w:lang w:eastAsia="en-NZ"/>
    </w:rPr>
  </w:style>
  <w:style w:type="paragraph" w:styleId="Footer">
    <w:name w:val="footer"/>
    <w:basedOn w:val="Normal"/>
    <w:link w:val="FooterChar"/>
    <w:rsid w:val="00B522CF"/>
    <w:pPr>
      <w:tabs>
        <w:tab w:val="center" w:pos="4153"/>
        <w:tab w:val="right" w:pos="8306"/>
      </w:tabs>
    </w:pPr>
  </w:style>
  <w:style w:type="character" w:customStyle="1" w:styleId="FooterChar">
    <w:name w:val="Footer Char"/>
    <w:basedOn w:val="DefaultParagraphFont"/>
    <w:link w:val="Footer"/>
    <w:rsid w:val="00B522CF"/>
    <w:rPr>
      <w:rFonts w:ascii="Tahoma" w:eastAsia="Times New Roman" w:hAnsi="Tahoma" w:cs="Tahoma"/>
      <w:sz w:val="20"/>
      <w:szCs w:val="20"/>
      <w:lang w:eastAsia="en-NZ"/>
    </w:rPr>
  </w:style>
  <w:style w:type="paragraph" w:styleId="ListParagraph">
    <w:name w:val="List Paragraph"/>
    <w:basedOn w:val="Normal"/>
    <w:uiPriority w:val="34"/>
    <w:qFormat/>
    <w:rsid w:val="00907E76"/>
    <w:pPr>
      <w:ind w:left="720"/>
      <w:contextualSpacing/>
    </w:pPr>
  </w:style>
  <w:style w:type="paragraph" w:styleId="NormalWeb">
    <w:name w:val="Normal (Web)"/>
    <w:basedOn w:val="Normal"/>
    <w:uiPriority w:val="99"/>
    <w:semiHidden/>
    <w:unhideWhenUsed/>
    <w:rsid w:val="00D572F1"/>
    <w:pPr>
      <w:spacing w:before="100" w:beforeAutospacing="1" w:after="100" w:afterAutospacing="1"/>
    </w:pPr>
    <w:rPr>
      <w:rFonts w:ascii="Times" w:eastAsiaTheme="minorHAnsi" w:hAnsi="Times" w:cs="Times New Roman"/>
      <w:lang w:eastAsia="en-US"/>
    </w:rPr>
  </w:style>
  <w:style w:type="character" w:customStyle="1" w:styleId="apple-tab-span">
    <w:name w:val="apple-tab-span"/>
    <w:basedOn w:val="DefaultParagraphFont"/>
    <w:rsid w:val="00D5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026">
      <w:bodyDiv w:val="1"/>
      <w:marLeft w:val="0"/>
      <w:marRight w:val="0"/>
      <w:marTop w:val="0"/>
      <w:marBottom w:val="0"/>
      <w:divBdr>
        <w:top w:val="none" w:sz="0" w:space="0" w:color="auto"/>
        <w:left w:val="none" w:sz="0" w:space="0" w:color="auto"/>
        <w:bottom w:val="none" w:sz="0" w:space="0" w:color="auto"/>
        <w:right w:val="none" w:sz="0" w:space="0" w:color="auto"/>
      </w:divBdr>
    </w:div>
    <w:div w:id="127210023">
      <w:bodyDiv w:val="1"/>
      <w:marLeft w:val="0"/>
      <w:marRight w:val="0"/>
      <w:marTop w:val="0"/>
      <w:marBottom w:val="0"/>
      <w:divBdr>
        <w:top w:val="none" w:sz="0" w:space="0" w:color="auto"/>
        <w:left w:val="none" w:sz="0" w:space="0" w:color="auto"/>
        <w:bottom w:val="none" w:sz="0" w:space="0" w:color="auto"/>
        <w:right w:val="none" w:sz="0" w:space="0" w:color="auto"/>
      </w:divBdr>
    </w:div>
    <w:div w:id="185095844">
      <w:bodyDiv w:val="1"/>
      <w:marLeft w:val="0"/>
      <w:marRight w:val="0"/>
      <w:marTop w:val="0"/>
      <w:marBottom w:val="0"/>
      <w:divBdr>
        <w:top w:val="none" w:sz="0" w:space="0" w:color="auto"/>
        <w:left w:val="none" w:sz="0" w:space="0" w:color="auto"/>
        <w:bottom w:val="none" w:sz="0" w:space="0" w:color="auto"/>
        <w:right w:val="none" w:sz="0" w:space="0" w:color="auto"/>
      </w:divBdr>
    </w:div>
    <w:div w:id="195511644">
      <w:bodyDiv w:val="1"/>
      <w:marLeft w:val="0"/>
      <w:marRight w:val="0"/>
      <w:marTop w:val="0"/>
      <w:marBottom w:val="0"/>
      <w:divBdr>
        <w:top w:val="none" w:sz="0" w:space="0" w:color="auto"/>
        <w:left w:val="none" w:sz="0" w:space="0" w:color="auto"/>
        <w:bottom w:val="none" w:sz="0" w:space="0" w:color="auto"/>
        <w:right w:val="none" w:sz="0" w:space="0" w:color="auto"/>
      </w:divBdr>
    </w:div>
    <w:div w:id="317541373">
      <w:bodyDiv w:val="1"/>
      <w:marLeft w:val="0"/>
      <w:marRight w:val="0"/>
      <w:marTop w:val="0"/>
      <w:marBottom w:val="0"/>
      <w:divBdr>
        <w:top w:val="none" w:sz="0" w:space="0" w:color="auto"/>
        <w:left w:val="none" w:sz="0" w:space="0" w:color="auto"/>
        <w:bottom w:val="none" w:sz="0" w:space="0" w:color="auto"/>
        <w:right w:val="none" w:sz="0" w:space="0" w:color="auto"/>
      </w:divBdr>
    </w:div>
    <w:div w:id="539512386">
      <w:bodyDiv w:val="1"/>
      <w:marLeft w:val="0"/>
      <w:marRight w:val="0"/>
      <w:marTop w:val="0"/>
      <w:marBottom w:val="0"/>
      <w:divBdr>
        <w:top w:val="none" w:sz="0" w:space="0" w:color="auto"/>
        <w:left w:val="none" w:sz="0" w:space="0" w:color="auto"/>
        <w:bottom w:val="none" w:sz="0" w:space="0" w:color="auto"/>
        <w:right w:val="none" w:sz="0" w:space="0" w:color="auto"/>
      </w:divBdr>
    </w:div>
    <w:div w:id="887885437">
      <w:bodyDiv w:val="1"/>
      <w:marLeft w:val="0"/>
      <w:marRight w:val="0"/>
      <w:marTop w:val="0"/>
      <w:marBottom w:val="0"/>
      <w:divBdr>
        <w:top w:val="none" w:sz="0" w:space="0" w:color="auto"/>
        <w:left w:val="none" w:sz="0" w:space="0" w:color="auto"/>
        <w:bottom w:val="none" w:sz="0" w:space="0" w:color="auto"/>
        <w:right w:val="none" w:sz="0" w:space="0" w:color="auto"/>
      </w:divBdr>
    </w:div>
    <w:div w:id="888569028">
      <w:bodyDiv w:val="1"/>
      <w:marLeft w:val="0"/>
      <w:marRight w:val="0"/>
      <w:marTop w:val="0"/>
      <w:marBottom w:val="0"/>
      <w:divBdr>
        <w:top w:val="none" w:sz="0" w:space="0" w:color="auto"/>
        <w:left w:val="none" w:sz="0" w:space="0" w:color="auto"/>
        <w:bottom w:val="none" w:sz="0" w:space="0" w:color="auto"/>
        <w:right w:val="none" w:sz="0" w:space="0" w:color="auto"/>
      </w:divBdr>
    </w:div>
    <w:div w:id="1101219141">
      <w:bodyDiv w:val="1"/>
      <w:marLeft w:val="0"/>
      <w:marRight w:val="0"/>
      <w:marTop w:val="0"/>
      <w:marBottom w:val="0"/>
      <w:divBdr>
        <w:top w:val="none" w:sz="0" w:space="0" w:color="auto"/>
        <w:left w:val="none" w:sz="0" w:space="0" w:color="auto"/>
        <w:bottom w:val="none" w:sz="0" w:space="0" w:color="auto"/>
        <w:right w:val="none" w:sz="0" w:space="0" w:color="auto"/>
      </w:divBdr>
    </w:div>
    <w:div w:id="1205412871">
      <w:bodyDiv w:val="1"/>
      <w:marLeft w:val="0"/>
      <w:marRight w:val="0"/>
      <w:marTop w:val="0"/>
      <w:marBottom w:val="0"/>
      <w:divBdr>
        <w:top w:val="none" w:sz="0" w:space="0" w:color="auto"/>
        <w:left w:val="none" w:sz="0" w:space="0" w:color="auto"/>
        <w:bottom w:val="none" w:sz="0" w:space="0" w:color="auto"/>
        <w:right w:val="none" w:sz="0" w:space="0" w:color="auto"/>
      </w:divBdr>
    </w:div>
    <w:div w:id="1890534834">
      <w:bodyDiv w:val="1"/>
      <w:marLeft w:val="0"/>
      <w:marRight w:val="0"/>
      <w:marTop w:val="0"/>
      <w:marBottom w:val="0"/>
      <w:divBdr>
        <w:top w:val="none" w:sz="0" w:space="0" w:color="auto"/>
        <w:left w:val="none" w:sz="0" w:space="0" w:color="auto"/>
        <w:bottom w:val="none" w:sz="0" w:space="0" w:color="auto"/>
        <w:right w:val="none" w:sz="0" w:space="0" w:color="auto"/>
      </w:divBdr>
    </w:div>
    <w:div w:id="206340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Carlton Johnstone</dc:creator>
  <cp:lastModifiedBy>Matt Chamberlin</cp:lastModifiedBy>
  <cp:revision>26</cp:revision>
  <dcterms:created xsi:type="dcterms:W3CDTF">2015-09-16T22:59:00Z</dcterms:created>
  <dcterms:modified xsi:type="dcterms:W3CDTF">2020-09-15T23:09:00Z</dcterms:modified>
</cp:coreProperties>
</file>